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6F" w:rsidRPr="0099416F" w:rsidRDefault="0099416F" w:rsidP="0099416F">
      <w:pPr>
        <w:jc w:val="center"/>
        <w:rPr>
          <w:b/>
        </w:rPr>
      </w:pPr>
      <w:r w:rsidRPr="0099416F">
        <w:rPr>
          <w:b/>
        </w:rPr>
        <w:t>Информация по вопросу 1</w:t>
      </w:r>
    </w:p>
    <w:p w:rsidR="0099416F" w:rsidRDefault="0099416F" w:rsidP="0099416F">
      <w:pPr>
        <w:tabs>
          <w:tab w:val="left" w:pos="1134"/>
        </w:tabs>
        <w:ind w:right="-28"/>
        <w:jc w:val="center"/>
        <w:rPr>
          <w:b/>
        </w:rPr>
      </w:pPr>
      <w:r w:rsidRPr="0099416F">
        <w:rPr>
          <w:b/>
        </w:rPr>
        <w:t>«О результатах и эффективности работы АО «Корпорация развития Камчатки» за 2014 год и предложениях по его дальнейшей деятельности»</w:t>
      </w:r>
    </w:p>
    <w:p w:rsidR="00F83D80" w:rsidRDefault="00F83D80" w:rsidP="0099416F">
      <w:pPr>
        <w:tabs>
          <w:tab w:val="left" w:pos="1134"/>
        </w:tabs>
        <w:ind w:right="-28"/>
        <w:jc w:val="center"/>
        <w:rPr>
          <w:b/>
        </w:rPr>
      </w:pPr>
    </w:p>
    <w:p w:rsidR="000D15E9" w:rsidRPr="000D15E9" w:rsidRDefault="000D15E9" w:rsidP="000D15E9">
      <w:pPr>
        <w:jc w:val="center"/>
        <w:rPr>
          <w:b/>
        </w:rPr>
      </w:pPr>
      <w:bookmarkStart w:id="0" w:name="_GoBack"/>
      <w:bookmarkEnd w:id="0"/>
      <w:r w:rsidRPr="000D15E9">
        <w:rPr>
          <w:b/>
        </w:rPr>
        <w:t xml:space="preserve">Информация о поступивших предложениях </w:t>
      </w:r>
      <w:r w:rsidR="00EE30FD">
        <w:rPr>
          <w:b/>
        </w:rPr>
        <w:t>от членов Инвестиционного совета в Камчатском крае</w:t>
      </w:r>
    </w:p>
    <w:p w:rsidR="000D15E9" w:rsidRDefault="000D15E9" w:rsidP="000D15E9">
      <w:pPr>
        <w:jc w:val="center"/>
        <w:rPr>
          <w:b/>
        </w:rPr>
      </w:pPr>
      <w:r w:rsidRPr="000D15E9">
        <w:rPr>
          <w:b/>
        </w:rPr>
        <w:t>по возможности создания структурного подразделения АО «Корпорация развития Камчатки»</w:t>
      </w:r>
      <w:r w:rsidR="00513C5B">
        <w:rPr>
          <w:b/>
        </w:rPr>
        <w:t xml:space="preserve"> (далее – Корпорация)</w:t>
      </w:r>
      <w:r w:rsidRPr="000D15E9">
        <w:rPr>
          <w:b/>
        </w:rPr>
        <w:t xml:space="preserve">, отвечающего за взаимодействие с  ИОГВ и представителями малого и среднего предпринимательства в части мониторинга изменений в рамках реализации мероприятий по улучшению инвестиционного и предпринимательского климата в регионе (п. 2.3 протокола заседания от 02.03.2015 № 1) </w:t>
      </w:r>
    </w:p>
    <w:p w:rsidR="000D15E9" w:rsidRDefault="000D15E9" w:rsidP="000D15E9">
      <w:pPr>
        <w:autoSpaceDE w:val="0"/>
        <w:autoSpaceDN w:val="0"/>
      </w:pPr>
    </w:p>
    <w:p w:rsidR="00985B99" w:rsidRDefault="00985B99" w:rsidP="00574017">
      <w:pPr>
        <w:autoSpaceDE w:val="0"/>
        <w:autoSpaceDN w:val="0"/>
      </w:pPr>
    </w:p>
    <w:tbl>
      <w:tblPr>
        <w:tblW w:w="145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9425"/>
      </w:tblGrid>
      <w:tr w:rsidR="000D15E9" w:rsidRPr="0032724B" w:rsidTr="000934AF">
        <w:tc>
          <w:tcPr>
            <w:tcW w:w="568" w:type="dxa"/>
            <w:shd w:val="clear" w:color="auto" w:fill="auto"/>
          </w:tcPr>
          <w:p w:rsidR="000D15E9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 w:rsidRPr="0000001C">
              <w:rPr>
                <w:b/>
                <w:sz w:val="24"/>
                <w:szCs w:val="24"/>
              </w:rPr>
              <w:t>№</w:t>
            </w:r>
          </w:p>
          <w:p w:rsidR="000D15E9" w:rsidRPr="0000001C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  <w:r w:rsidRPr="0000001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0D15E9" w:rsidRPr="00EE30FD" w:rsidRDefault="00EE30FD" w:rsidP="002E58B1">
            <w:pPr>
              <w:jc w:val="center"/>
              <w:rPr>
                <w:b/>
                <w:sz w:val="24"/>
                <w:szCs w:val="24"/>
              </w:rPr>
            </w:pPr>
            <w:r w:rsidRPr="00EE30FD">
              <w:rPr>
                <w:b/>
                <w:sz w:val="24"/>
                <w:szCs w:val="24"/>
              </w:rPr>
              <w:t>Члены Инвестиционного совета</w:t>
            </w:r>
            <w:r w:rsidR="000D15E9" w:rsidRPr="00EE30FD">
              <w:rPr>
                <w:b/>
                <w:sz w:val="24"/>
                <w:szCs w:val="24"/>
              </w:rPr>
              <w:t>, направившие предложения</w:t>
            </w:r>
          </w:p>
          <w:p w:rsidR="000D15E9" w:rsidRPr="00135373" w:rsidRDefault="000D15E9" w:rsidP="002E58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25" w:type="dxa"/>
            <w:shd w:val="clear" w:color="auto" w:fill="auto"/>
          </w:tcPr>
          <w:p w:rsidR="000D15E9" w:rsidRPr="0000001C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Суть предложения </w:t>
            </w:r>
          </w:p>
        </w:tc>
      </w:tr>
      <w:tr w:rsidR="00EE30FD" w:rsidRPr="00E95A93" w:rsidTr="000934AF">
        <w:tc>
          <w:tcPr>
            <w:tcW w:w="568" w:type="dxa"/>
            <w:shd w:val="clear" w:color="auto" w:fill="auto"/>
            <w:vAlign w:val="center"/>
          </w:tcPr>
          <w:p w:rsidR="00EE30FD" w:rsidRPr="00EE30FD" w:rsidRDefault="00EE30FD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EE30FD" w:rsidRPr="00EE30FD" w:rsidRDefault="00EE30FD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 xml:space="preserve">Министерство экономического развития, предпринимательства и торговли Камчатского края </w:t>
            </w:r>
          </w:p>
        </w:tc>
        <w:tc>
          <w:tcPr>
            <w:tcW w:w="9425" w:type="dxa"/>
            <w:shd w:val="clear" w:color="auto" w:fill="auto"/>
          </w:tcPr>
          <w:p w:rsidR="00242268" w:rsidRDefault="00DD54F7" w:rsidP="00242268">
            <w:pPr>
              <w:jc w:val="both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 xml:space="preserve">Учитывая ограниченный бюджет и штатную численность сотрудников Корпорации, </w:t>
            </w:r>
            <w:r w:rsidR="00EE30FD" w:rsidRPr="00CF6674">
              <w:rPr>
                <w:kern w:val="0"/>
                <w:sz w:val="26"/>
                <w:szCs w:val="26"/>
              </w:rPr>
              <w:t xml:space="preserve">Министерство считает </w:t>
            </w:r>
            <w:r w:rsidR="00CF6674" w:rsidRPr="00CF6674">
              <w:rPr>
                <w:kern w:val="0"/>
                <w:sz w:val="26"/>
                <w:szCs w:val="26"/>
              </w:rPr>
              <w:t>не</w:t>
            </w:r>
            <w:r w:rsidR="00EE30FD" w:rsidRPr="00CF6674">
              <w:rPr>
                <w:kern w:val="0"/>
                <w:sz w:val="26"/>
                <w:szCs w:val="26"/>
              </w:rPr>
              <w:t>целесообразным создани</w:t>
            </w:r>
            <w:r w:rsidR="00CF6674" w:rsidRPr="00CF6674">
              <w:rPr>
                <w:kern w:val="0"/>
                <w:sz w:val="26"/>
                <w:szCs w:val="26"/>
              </w:rPr>
              <w:t>е</w:t>
            </w:r>
            <w:r w:rsidR="00EE30FD" w:rsidRPr="00CF6674">
              <w:rPr>
                <w:kern w:val="0"/>
                <w:sz w:val="26"/>
                <w:szCs w:val="26"/>
              </w:rPr>
              <w:t xml:space="preserve"> структурного подразделения </w:t>
            </w:r>
            <w:r w:rsidR="00CF6674" w:rsidRPr="00CF6674">
              <w:rPr>
                <w:kern w:val="0"/>
                <w:sz w:val="26"/>
                <w:szCs w:val="26"/>
              </w:rPr>
              <w:t>Корпорации</w:t>
            </w:r>
            <w:r>
              <w:rPr>
                <w:kern w:val="0"/>
                <w:sz w:val="26"/>
                <w:szCs w:val="26"/>
              </w:rPr>
              <w:t>.</w:t>
            </w:r>
            <w:r w:rsidR="00242268">
              <w:rPr>
                <w:sz w:val="26"/>
                <w:szCs w:val="26"/>
              </w:rPr>
              <w:t xml:space="preserve"> </w:t>
            </w:r>
          </w:p>
          <w:p w:rsidR="00DD54F7" w:rsidRDefault="00242268" w:rsidP="00242268">
            <w:pPr>
              <w:jc w:val="both"/>
              <w:rPr>
                <w:kern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Данная работа осуществляется непосредственно отраслевыми ИОГВ в рамках деятельности отраслевых групп Инвестиционного совета в рамках </w:t>
            </w:r>
            <w:r w:rsidRPr="00CF6674">
              <w:rPr>
                <w:rFonts w:eastAsia="SimSun"/>
                <w:sz w:val="26"/>
                <w:szCs w:val="26"/>
              </w:rPr>
              <w:t>внедрени</w:t>
            </w:r>
            <w:r>
              <w:rPr>
                <w:rFonts w:eastAsia="SimSun"/>
                <w:sz w:val="26"/>
                <w:szCs w:val="26"/>
              </w:rPr>
              <w:t>я</w:t>
            </w:r>
            <w:r w:rsidRPr="00CF6674">
              <w:rPr>
                <w:rFonts w:eastAsia="SimSun"/>
                <w:sz w:val="26"/>
                <w:szCs w:val="26"/>
              </w:rPr>
              <w:t xml:space="preserve"> в Камчатском крае лучших практик Национального рейтинга состояния инвестиционного климата в субъектах Российской Федерации</w:t>
            </w:r>
            <w:r>
              <w:rPr>
                <w:rFonts w:eastAsia="SimSun"/>
                <w:sz w:val="26"/>
                <w:szCs w:val="26"/>
              </w:rPr>
              <w:t xml:space="preserve"> (далее – Рейтинг)</w:t>
            </w:r>
          </w:p>
          <w:p w:rsidR="00242268" w:rsidRDefault="000934AF" w:rsidP="00242268">
            <w:pPr>
              <w:jc w:val="both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>Вместе с этим</w:t>
            </w:r>
            <w:r w:rsidR="00DD54F7">
              <w:rPr>
                <w:kern w:val="0"/>
                <w:sz w:val="26"/>
                <w:szCs w:val="26"/>
              </w:rPr>
              <w:t xml:space="preserve">, </w:t>
            </w:r>
            <w:r w:rsidR="00CF6674" w:rsidRPr="00CF6674">
              <w:rPr>
                <w:kern w:val="0"/>
                <w:sz w:val="26"/>
                <w:szCs w:val="26"/>
              </w:rPr>
              <w:t>в виду того, что представитель Корпорации</w:t>
            </w:r>
            <w:r w:rsidR="00DD54F7">
              <w:rPr>
                <w:kern w:val="0"/>
                <w:sz w:val="26"/>
                <w:szCs w:val="26"/>
              </w:rPr>
              <w:t xml:space="preserve"> </w:t>
            </w:r>
            <w:r w:rsidR="00CF6674" w:rsidRPr="00CF6674">
              <w:rPr>
                <w:kern w:val="0"/>
                <w:sz w:val="26"/>
                <w:szCs w:val="26"/>
              </w:rPr>
              <w:t>явля</w:t>
            </w:r>
            <w:r w:rsidR="00DD54F7">
              <w:rPr>
                <w:kern w:val="0"/>
                <w:sz w:val="26"/>
                <w:szCs w:val="26"/>
              </w:rPr>
              <w:t xml:space="preserve">ется </w:t>
            </w:r>
            <w:r w:rsidR="00CF6674" w:rsidRPr="00CF6674">
              <w:rPr>
                <w:kern w:val="0"/>
                <w:sz w:val="26"/>
                <w:szCs w:val="26"/>
              </w:rPr>
              <w:t xml:space="preserve">членом рабочей группы («Проектной команды») по </w:t>
            </w:r>
            <w:r w:rsidR="00CF6674" w:rsidRPr="00CF6674">
              <w:rPr>
                <w:rFonts w:eastAsia="SimSun"/>
                <w:sz w:val="26"/>
                <w:szCs w:val="26"/>
              </w:rPr>
              <w:t xml:space="preserve">внедрению в Камчатском крае лучших практик </w:t>
            </w:r>
            <w:r w:rsidR="00242268">
              <w:rPr>
                <w:rFonts w:eastAsia="SimSun"/>
                <w:sz w:val="26"/>
                <w:szCs w:val="26"/>
              </w:rPr>
              <w:t>Рейтинга</w:t>
            </w:r>
            <w:r w:rsidR="00CF6674" w:rsidRPr="00CF6674">
              <w:rPr>
                <w:rFonts w:eastAsia="SimSun"/>
                <w:sz w:val="26"/>
                <w:szCs w:val="26"/>
              </w:rPr>
              <w:t xml:space="preserve">, </w:t>
            </w:r>
            <w:r w:rsidR="00DD54F7">
              <w:rPr>
                <w:rFonts w:eastAsia="SimSun"/>
                <w:sz w:val="26"/>
                <w:szCs w:val="26"/>
              </w:rPr>
              <w:t xml:space="preserve">он </w:t>
            </w:r>
            <w:r w:rsidR="00CF6674" w:rsidRPr="00CF6674">
              <w:rPr>
                <w:rFonts w:eastAsia="SimSun"/>
                <w:sz w:val="26"/>
                <w:szCs w:val="26"/>
              </w:rPr>
              <w:t xml:space="preserve">может выносить </w:t>
            </w:r>
            <w:r w:rsidR="00DD54F7">
              <w:rPr>
                <w:rFonts w:eastAsia="SimSun"/>
                <w:sz w:val="26"/>
                <w:szCs w:val="26"/>
              </w:rPr>
              <w:t xml:space="preserve">в рабочем порядке </w:t>
            </w:r>
            <w:r w:rsidR="00CF6674" w:rsidRPr="00CF6674">
              <w:rPr>
                <w:rFonts w:eastAsia="SimSun"/>
                <w:sz w:val="26"/>
                <w:szCs w:val="26"/>
              </w:rPr>
              <w:t xml:space="preserve">на обсуждение «Проектной команды» вопросы, интересующие </w:t>
            </w:r>
            <w:r w:rsidR="00CF6674" w:rsidRPr="00CF6674">
              <w:rPr>
                <w:sz w:val="26"/>
                <w:szCs w:val="26"/>
              </w:rPr>
              <w:t>представителей малого и среднего предпринимательства в части мониторинга изменений в рамках реализации мероприятий по улучшению инвестиционного и предпринимательского климата в регионе.</w:t>
            </w:r>
            <w:r w:rsidR="00242268">
              <w:rPr>
                <w:sz w:val="26"/>
                <w:szCs w:val="26"/>
              </w:rPr>
              <w:t xml:space="preserve"> </w:t>
            </w:r>
          </w:p>
          <w:p w:rsidR="00322B75" w:rsidRPr="00CF6674" w:rsidRDefault="00322B75" w:rsidP="00242268">
            <w:pPr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 xml:space="preserve">В этих целях считаем целесообразным рекомендовать Корпорации разместить на сайте организации в сети «Интернет» информацию о возможности направления в </w:t>
            </w:r>
            <w:r>
              <w:rPr>
                <w:rFonts w:eastAsia="SimSun"/>
                <w:sz w:val="26"/>
                <w:szCs w:val="26"/>
              </w:rPr>
              <w:lastRenderedPageBreak/>
              <w:t xml:space="preserve">режиме «он-лайн» предложений и замечаний по вопросам </w:t>
            </w:r>
            <w:r w:rsidRPr="00CF6674">
              <w:rPr>
                <w:sz w:val="26"/>
                <w:szCs w:val="26"/>
              </w:rPr>
              <w:t>улучшени</w:t>
            </w:r>
            <w:r>
              <w:rPr>
                <w:sz w:val="26"/>
                <w:szCs w:val="26"/>
              </w:rPr>
              <w:t>я</w:t>
            </w:r>
            <w:r w:rsidRPr="00CF6674">
              <w:rPr>
                <w:sz w:val="26"/>
                <w:szCs w:val="26"/>
              </w:rPr>
              <w:t xml:space="preserve"> инвестиционного и предпринимательского климата в регионе.</w:t>
            </w:r>
          </w:p>
          <w:p w:rsidR="00EE30FD" w:rsidRPr="00DD54F7" w:rsidRDefault="00CF6674" w:rsidP="005700E9">
            <w:pPr>
              <w:jc w:val="both"/>
              <w:rPr>
                <w:rFonts w:eastAsia="SimSun"/>
                <w:sz w:val="26"/>
                <w:szCs w:val="26"/>
              </w:rPr>
            </w:pPr>
            <w:r w:rsidRPr="00CF6674">
              <w:rPr>
                <w:rFonts w:eastAsia="SimSun"/>
                <w:sz w:val="26"/>
                <w:szCs w:val="26"/>
              </w:rPr>
              <w:t>Вместе с этим, заинтересованное в этом вопросе лицо</w:t>
            </w:r>
            <w:r w:rsidR="005700E9">
              <w:rPr>
                <w:rFonts w:eastAsia="SimSun"/>
                <w:sz w:val="26"/>
                <w:szCs w:val="26"/>
              </w:rPr>
              <w:t xml:space="preserve"> </w:t>
            </w:r>
            <w:r w:rsidRPr="00CF6674">
              <w:rPr>
                <w:rFonts w:eastAsia="SimSun"/>
                <w:sz w:val="26"/>
                <w:szCs w:val="26"/>
              </w:rPr>
              <w:t>может направить свои предложения и замечания через «Горячую линию» (</w:t>
            </w:r>
            <w:r w:rsidRPr="00CF6674">
              <w:rPr>
                <w:sz w:val="26"/>
                <w:szCs w:val="26"/>
              </w:rPr>
              <w:t>Канал прямой связи инвесторов)</w:t>
            </w:r>
            <w:r w:rsidRPr="00CF6674">
              <w:rPr>
                <w:rFonts w:eastAsia="SimSun"/>
                <w:sz w:val="26"/>
                <w:szCs w:val="26"/>
              </w:rPr>
              <w:t xml:space="preserve"> посредством Инвестиционного портала Камчатского о края.</w:t>
            </w:r>
          </w:p>
        </w:tc>
      </w:tr>
      <w:tr w:rsidR="000D15E9" w:rsidRPr="00E95A93" w:rsidTr="000934AF">
        <w:tc>
          <w:tcPr>
            <w:tcW w:w="568" w:type="dxa"/>
            <w:shd w:val="clear" w:color="auto" w:fill="auto"/>
            <w:vAlign w:val="center"/>
          </w:tcPr>
          <w:p w:rsidR="000D15E9" w:rsidRPr="00EE30FD" w:rsidRDefault="000D15E9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0D15E9" w:rsidRPr="00EE30FD" w:rsidRDefault="000D15E9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>Министерство рыбного хозяйства Камчатского края</w:t>
            </w:r>
          </w:p>
        </w:tc>
        <w:tc>
          <w:tcPr>
            <w:tcW w:w="9425" w:type="dxa"/>
            <w:shd w:val="clear" w:color="auto" w:fill="auto"/>
          </w:tcPr>
          <w:p w:rsidR="000D15E9" w:rsidRPr="00EE30FD" w:rsidRDefault="000934AF" w:rsidP="000934AF">
            <w:pPr>
              <w:pStyle w:val="a9"/>
              <w:tabs>
                <w:tab w:val="left" w:pos="370"/>
              </w:tabs>
              <w:ind w:left="0"/>
              <w:jc w:val="both"/>
              <w:rPr>
                <w:sz w:val="26"/>
                <w:szCs w:val="26"/>
              </w:rPr>
            </w:pPr>
            <w:r w:rsidRPr="00EE30FD">
              <w:rPr>
                <w:sz w:val="26"/>
                <w:szCs w:val="26"/>
              </w:rPr>
              <w:t>Министерство считает</w:t>
            </w:r>
            <w:r>
              <w:rPr>
                <w:sz w:val="26"/>
                <w:szCs w:val="26"/>
              </w:rPr>
              <w:t xml:space="preserve"> целесообразным</w:t>
            </w:r>
            <w:r w:rsidRPr="00EE30FD">
              <w:rPr>
                <w:sz w:val="26"/>
                <w:szCs w:val="26"/>
              </w:rPr>
              <w:t xml:space="preserve"> </w:t>
            </w:r>
            <w:r w:rsidRPr="00EE30FD">
              <w:rPr>
                <w:kern w:val="0"/>
                <w:sz w:val="26"/>
                <w:szCs w:val="26"/>
              </w:rPr>
              <w:t>создание</w:t>
            </w:r>
            <w:r w:rsidRPr="00277008">
              <w:rPr>
                <w:kern w:val="0"/>
                <w:sz w:val="26"/>
                <w:szCs w:val="26"/>
              </w:rPr>
              <w:t xml:space="preserve"> структурного подразделения </w:t>
            </w:r>
            <w:r w:rsidRPr="00EE30FD">
              <w:rPr>
                <w:kern w:val="0"/>
                <w:sz w:val="26"/>
                <w:szCs w:val="26"/>
              </w:rPr>
              <w:t>Корпорации</w:t>
            </w:r>
            <w:r>
              <w:rPr>
                <w:kern w:val="0"/>
                <w:sz w:val="26"/>
                <w:szCs w:val="26"/>
              </w:rPr>
              <w:t xml:space="preserve"> без выделения дополнительного финансирования.</w:t>
            </w:r>
          </w:p>
        </w:tc>
      </w:tr>
      <w:tr w:rsidR="000D15E9" w:rsidRPr="00E95A93" w:rsidTr="000934AF">
        <w:tc>
          <w:tcPr>
            <w:tcW w:w="568" w:type="dxa"/>
            <w:shd w:val="clear" w:color="auto" w:fill="auto"/>
            <w:vAlign w:val="center"/>
          </w:tcPr>
          <w:p w:rsidR="000D15E9" w:rsidRPr="00EE30FD" w:rsidRDefault="000D15E9" w:rsidP="00EE30FD">
            <w:pPr>
              <w:pStyle w:val="a9"/>
              <w:numPr>
                <w:ilvl w:val="0"/>
                <w:numId w:val="32"/>
              </w:numPr>
              <w:tabs>
                <w:tab w:val="left" w:pos="0"/>
              </w:tabs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0D15E9" w:rsidRPr="00EE30FD" w:rsidRDefault="000D15E9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 xml:space="preserve">Министерство сельского хозяйства, пищевой и перерабатывающей промышленности Камчатского края </w:t>
            </w:r>
          </w:p>
        </w:tc>
        <w:tc>
          <w:tcPr>
            <w:tcW w:w="9425" w:type="dxa"/>
            <w:shd w:val="clear" w:color="auto" w:fill="auto"/>
          </w:tcPr>
          <w:p w:rsidR="00513C5B" w:rsidRPr="00EE30FD" w:rsidRDefault="00513C5B" w:rsidP="00EE30FD">
            <w:pPr>
              <w:autoSpaceDE w:val="0"/>
              <w:autoSpaceDN w:val="0"/>
              <w:adjustRightInd w:val="0"/>
              <w:jc w:val="both"/>
              <w:rPr>
                <w:rFonts w:eastAsia="T3Font_1"/>
                <w:kern w:val="0"/>
                <w:sz w:val="26"/>
                <w:szCs w:val="26"/>
              </w:rPr>
            </w:pPr>
            <w:r w:rsidRPr="00EE30FD">
              <w:rPr>
                <w:rFonts w:eastAsia="T3Font_1"/>
                <w:kern w:val="0"/>
                <w:sz w:val="26"/>
                <w:szCs w:val="26"/>
              </w:rPr>
              <w:t>Министерство сообщает, что при взаимодействии Министерства с Корпорацией сложились продуктивные отношения, ввиду чего считает нецелесообразным создание</w:t>
            </w:r>
          </w:p>
          <w:p w:rsidR="000D15E9" w:rsidRPr="00EE30FD" w:rsidRDefault="00513C5B" w:rsidP="00EE30FD">
            <w:pPr>
              <w:autoSpaceDE w:val="0"/>
              <w:autoSpaceDN w:val="0"/>
              <w:adjustRightInd w:val="0"/>
              <w:jc w:val="both"/>
              <w:rPr>
                <w:rFonts w:eastAsia="T3Font_1"/>
                <w:kern w:val="0"/>
                <w:sz w:val="26"/>
                <w:szCs w:val="26"/>
              </w:rPr>
            </w:pPr>
            <w:r w:rsidRPr="00EE30FD">
              <w:rPr>
                <w:rFonts w:eastAsia="T3Font_1"/>
                <w:kern w:val="0"/>
                <w:sz w:val="26"/>
                <w:szCs w:val="26"/>
              </w:rPr>
              <w:t>отдельного структурного подразделения Корпорации.</w:t>
            </w:r>
          </w:p>
        </w:tc>
      </w:tr>
      <w:tr w:rsidR="000D15E9" w:rsidRPr="00E95A93" w:rsidTr="000934AF">
        <w:tc>
          <w:tcPr>
            <w:tcW w:w="568" w:type="dxa"/>
            <w:shd w:val="clear" w:color="auto" w:fill="auto"/>
          </w:tcPr>
          <w:p w:rsidR="000D15E9" w:rsidRPr="00EE30FD" w:rsidRDefault="000D15E9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0D15E9" w:rsidRPr="00EE30FD" w:rsidRDefault="000D15E9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>Министерство строительства Камчатского края</w:t>
            </w:r>
          </w:p>
        </w:tc>
        <w:tc>
          <w:tcPr>
            <w:tcW w:w="9425" w:type="dxa"/>
            <w:shd w:val="clear" w:color="auto" w:fill="auto"/>
          </w:tcPr>
          <w:p w:rsidR="000D15E9" w:rsidRPr="00EE30FD" w:rsidRDefault="008268AF" w:rsidP="00EE30FD">
            <w:pPr>
              <w:tabs>
                <w:tab w:val="left" w:pos="250"/>
              </w:tabs>
              <w:jc w:val="both"/>
              <w:rPr>
                <w:sz w:val="26"/>
                <w:szCs w:val="26"/>
              </w:rPr>
            </w:pPr>
            <w:r w:rsidRPr="00EE30FD">
              <w:rPr>
                <w:sz w:val="26"/>
                <w:szCs w:val="26"/>
              </w:rPr>
              <w:t xml:space="preserve">Министерство считает возможным </w:t>
            </w:r>
            <w:r w:rsidRPr="00EE30FD">
              <w:rPr>
                <w:kern w:val="0"/>
                <w:sz w:val="26"/>
                <w:szCs w:val="26"/>
              </w:rPr>
              <w:t>создание</w:t>
            </w:r>
            <w:r w:rsidRPr="00277008">
              <w:rPr>
                <w:kern w:val="0"/>
                <w:sz w:val="26"/>
                <w:szCs w:val="26"/>
              </w:rPr>
              <w:t xml:space="preserve"> структурного подразделения </w:t>
            </w:r>
            <w:r w:rsidRPr="00EE30FD">
              <w:rPr>
                <w:kern w:val="0"/>
                <w:sz w:val="26"/>
                <w:szCs w:val="26"/>
              </w:rPr>
              <w:t>Корпорации.</w:t>
            </w:r>
          </w:p>
        </w:tc>
      </w:tr>
      <w:tr w:rsidR="000D15E9" w:rsidRPr="00E95A93" w:rsidTr="000934AF">
        <w:trPr>
          <w:trHeight w:val="274"/>
        </w:trPr>
        <w:tc>
          <w:tcPr>
            <w:tcW w:w="568" w:type="dxa"/>
            <w:shd w:val="clear" w:color="auto" w:fill="auto"/>
          </w:tcPr>
          <w:p w:rsidR="000D15E9" w:rsidRPr="00EE30FD" w:rsidRDefault="000D15E9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0D15E9" w:rsidRPr="00EE30FD" w:rsidRDefault="000D15E9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 xml:space="preserve">Министерство ЖКХ и энергетики Камчатского края </w:t>
            </w:r>
          </w:p>
        </w:tc>
        <w:tc>
          <w:tcPr>
            <w:tcW w:w="9425" w:type="dxa"/>
            <w:shd w:val="clear" w:color="auto" w:fill="auto"/>
          </w:tcPr>
          <w:p w:rsidR="000D15E9" w:rsidRPr="00EE30FD" w:rsidRDefault="00277008" w:rsidP="00EE30FD">
            <w:pPr>
              <w:ind w:right="20"/>
              <w:jc w:val="both"/>
              <w:rPr>
                <w:sz w:val="26"/>
                <w:szCs w:val="26"/>
              </w:rPr>
            </w:pPr>
            <w:r w:rsidRPr="00EE30FD">
              <w:rPr>
                <w:kern w:val="0"/>
                <w:sz w:val="26"/>
                <w:szCs w:val="26"/>
              </w:rPr>
              <w:t>Министерство п</w:t>
            </w:r>
            <w:r w:rsidRPr="00277008">
              <w:rPr>
                <w:kern w:val="0"/>
                <w:sz w:val="26"/>
                <w:szCs w:val="26"/>
              </w:rPr>
              <w:t xml:space="preserve">оддерживает инициативу по созданию структурного подразделения </w:t>
            </w:r>
            <w:r w:rsidRPr="00EE30FD">
              <w:rPr>
                <w:kern w:val="0"/>
                <w:sz w:val="26"/>
                <w:szCs w:val="26"/>
              </w:rPr>
              <w:t>Корпорации</w:t>
            </w:r>
            <w:r w:rsidRPr="00277008">
              <w:rPr>
                <w:kern w:val="0"/>
                <w:sz w:val="26"/>
                <w:szCs w:val="26"/>
              </w:rPr>
              <w:t>, при условии возложения на него полномочий в части полного мониторинга изменений и реализации мероприятий по улучшению инвестиционного и предпринимательского климата в Камчатском крае.</w:t>
            </w:r>
          </w:p>
        </w:tc>
      </w:tr>
      <w:tr w:rsidR="008268AF" w:rsidRPr="00E95A93" w:rsidTr="000934AF">
        <w:tc>
          <w:tcPr>
            <w:tcW w:w="568" w:type="dxa"/>
            <w:shd w:val="clear" w:color="auto" w:fill="auto"/>
          </w:tcPr>
          <w:p w:rsidR="008268AF" w:rsidRPr="00EE30FD" w:rsidRDefault="008268AF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68AF" w:rsidRPr="00EE30FD" w:rsidRDefault="008268AF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9425" w:type="dxa"/>
            <w:shd w:val="clear" w:color="auto" w:fill="auto"/>
          </w:tcPr>
          <w:p w:rsidR="008268AF" w:rsidRPr="00EE30FD" w:rsidRDefault="008268AF" w:rsidP="00EE30FD">
            <w:pPr>
              <w:ind w:right="20"/>
              <w:jc w:val="both"/>
              <w:rPr>
                <w:sz w:val="26"/>
                <w:szCs w:val="26"/>
              </w:rPr>
            </w:pPr>
            <w:r w:rsidRPr="00EE30FD">
              <w:rPr>
                <w:kern w:val="0"/>
                <w:sz w:val="26"/>
                <w:szCs w:val="26"/>
              </w:rPr>
              <w:t>Министерство п</w:t>
            </w:r>
            <w:r w:rsidRPr="00277008">
              <w:rPr>
                <w:kern w:val="0"/>
                <w:sz w:val="26"/>
                <w:szCs w:val="26"/>
              </w:rPr>
              <w:t xml:space="preserve">оддерживает </w:t>
            </w:r>
            <w:r w:rsidRPr="00EE30FD">
              <w:rPr>
                <w:kern w:val="0"/>
                <w:sz w:val="26"/>
                <w:szCs w:val="26"/>
              </w:rPr>
              <w:t>предложение</w:t>
            </w:r>
            <w:r w:rsidRPr="00277008">
              <w:rPr>
                <w:kern w:val="0"/>
                <w:sz w:val="26"/>
                <w:szCs w:val="26"/>
              </w:rPr>
              <w:t xml:space="preserve"> по созданию структурного подразделения </w:t>
            </w:r>
            <w:r w:rsidRPr="00EE30FD">
              <w:rPr>
                <w:kern w:val="0"/>
                <w:sz w:val="26"/>
                <w:szCs w:val="26"/>
              </w:rPr>
              <w:t>Корпорации в пределах существующей штатной численности Корпорации.</w:t>
            </w:r>
          </w:p>
        </w:tc>
      </w:tr>
      <w:tr w:rsidR="008268AF" w:rsidRPr="00E95A93" w:rsidTr="000934AF">
        <w:tc>
          <w:tcPr>
            <w:tcW w:w="568" w:type="dxa"/>
            <w:shd w:val="clear" w:color="auto" w:fill="auto"/>
          </w:tcPr>
          <w:p w:rsidR="008268AF" w:rsidRPr="00EE30FD" w:rsidRDefault="008268AF" w:rsidP="00EE30FD">
            <w:pPr>
              <w:pStyle w:val="a9"/>
              <w:numPr>
                <w:ilvl w:val="0"/>
                <w:numId w:val="32"/>
              </w:numPr>
              <w:ind w:left="0" w:firstLine="0"/>
              <w:rPr>
                <w:sz w:val="26"/>
                <w:szCs w:val="26"/>
              </w:rPr>
            </w:pPr>
          </w:p>
          <w:p w:rsidR="008268AF" w:rsidRPr="00EE30FD" w:rsidRDefault="008268AF" w:rsidP="009360FC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68AF" w:rsidRPr="00EE30FD" w:rsidRDefault="008268AF" w:rsidP="00EE30FD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EE30FD">
              <w:rPr>
                <w:rFonts w:eastAsia="TimesNewRomanPSMT"/>
                <w:sz w:val="26"/>
                <w:szCs w:val="26"/>
              </w:rPr>
              <w:t xml:space="preserve">Агентство по туризму и внешним связям Камчатского края </w:t>
            </w:r>
          </w:p>
        </w:tc>
        <w:tc>
          <w:tcPr>
            <w:tcW w:w="9425" w:type="dxa"/>
            <w:shd w:val="clear" w:color="auto" w:fill="auto"/>
          </w:tcPr>
          <w:p w:rsidR="008268AF" w:rsidRPr="00EE30FD" w:rsidRDefault="008268AF" w:rsidP="00EE30FD">
            <w:pPr>
              <w:ind w:right="20"/>
              <w:jc w:val="both"/>
              <w:rPr>
                <w:rFonts w:eastAsia="Calibri"/>
                <w:sz w:val="26"/>
                <w:szCs w:val="26"/>
              </w:rPr>
            </w:pPr>
            <w:r w:rsidRPr="00277008">
              <w:rPr>
                <w:kern w:val="0"/>
                <w:sz w:val="26"/>
                <w:szCs w:val="26"/>
              </w:rPr>
              <w:t xml:space="preserve">В связи тем, что в настоящее время в Камчатском крае существуют краевое государственное автономное учреждение «Камчатский выставочно- инвестиционный центр» и краевое </w:t>
            </w:r>
            <w:r w:rsidRPr="00EE30FD">
              <w:rPr>
                <w:kern w:val="0"/>
                <w:sz w:val="26"/>
                <w:szCs w:val="26"/>
              </w:rPr>
              <w:t>г</w:t>
            </w:r>
            <w:r w:rsidRPr="00277008">
              <w:rPr>
                <w:kern w:val="0"/>
                <w:sz w:val="26"/>
                <w:szCs w:val="26"/>
              </w:rPr>
              <w:t xml:space="preserve">осударственное </w:t>
            </w:r>
            <w:r w:rsidRPr="00EE30FD">
              <w:rPr>
                <w:kern w:val="0"/>
                <w:sz w:val="26"/>
                <w:szCs w:val="26"/>
              </w:rPr>
              <w:t>а</w:t>
            </w:r>
            <w:r w:rsidRPr="00277008">
              <w:rPr>
                <w:kern w:val="0"/>
                <w:sz w:val="26"/>
                <w:szCs w:val="26"/>
              </w:rPr>
              <w:t xml:space="preserve">втономное учреждение «Камчатский центр поддержки предпринимательства» уже реализующих данную функцию, </w:t>
            </w:r>
            <w:r w:rsidRPr="00EE30FD">
              <w:rPr>
                <w:kern w:val="0"/>
                <w:sz w:val="26"/>
                <w:szCs w:val="26"/>
              </w:rPr>
              <w:t xml:space="preserve">Агентство </w:t>
            </w:r>
            <w:r w:rsidRPr="00277008">
              <w:rPr>
                <w:kern w:val="0"/>
                <w:sz w:val="26"/>
                <w:szCs w:val="26"/>
              </w:rPr>
              <w:t>считае</w:t>
            </w:r>
            <w:r w:rsidRPr="00EE30FD">
              <w:rPr>
                <w:kern w:val="0"/>
                <w:sz w:val="26"/>
                <w:szCs w:val="26"/>
              </w:rPr>
              <w:t>т</w:t>
            </w:r>
            <w:r w:rsidRPr="00277008">
              <w:rPr>
                <w:kern w:val="0"/>
                <w:sz w:val="26"/>
                <w:szCs w:val="26"/>
              </w:rPr>
              <w:t xml:space="preserve"> не целесообразным создание структурного подразделения Корпорации, отвечающего за взаимодействие с исполнительными органами государственной власти Камчатского края и представителями малого и среднего предпринимательства.</w:t>
            </w:r>
            <w:r w:rsidRPr="00EE30FD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</w:tbl>
    <w:p w:rsidR="000D15E9" w:rsidRDefault="000D15E9" w:rsidP="00135373">
      <w:pPr>
        <w:jc w:val="center"/>
        <w:rPr>
          <w:b/>
        </w:rPr>
      </w:pPr>
    </w:p>
    <w:p w:rsidR="000D15E9" w:rsidRDefault="000D15E9" w:rsidP="00135373">
      <w:pPr>
        <w:jc w:val="center"/>
        <w:rPr>
          <w:b/>
        </w:rPr>
      </w:pPr>
    </w:p>
    <w:p w:rsidR="005334E9" w:rsidRDefault="005334E9" w:rsidP="00135373">
      <w:pPr>
        <w:jc w:val="center"/>
        <w:rPr>
          <w:b/>
        </w:rPr>
      </w:pPr>
    </w:p>
    <w:p w:rsidR="000D15E9" w:rsidRDefault="00135373" w:rsidP="00135373">
      <w:pPr>
        <w:jc w:val="center"/>
        <w:rPr>
          <w:b/>
        </w:rPr>
      </w:pPr>
      <w:r w:rsidRPr="00EB466D">
        <w:rPr>
          <w:b/>
        </w:rPr>
        <w:lastRenderedPageBreak/>
        <w:t xml:space="preserve">Информация о поступивших предложениях </w:t>
      </w:r>
      <w:r w:rsidR="000D15E9">
        <w:rPr>
          <w:b/>
        </w:rPr>
        <w:t xml:space="preserve">от </w:t>
      </w:r>
      <w:r w:rsidR="005334E9">
        <w:rPr>
          <w:b/>
        </w:rPr>
        <w:t>членов Инвестиционного совета в Камчатском крае</w:t>
      </w:r>
    </w:p>
    <w:p w:rsidR="005334E9" w:rsidRDefault="000D15E9" w:rsidP="000D15E9">
      <w:pPr>
        <w:jc w:val="center"/>
        <w:rPr>
          <w:b/>
        </w:rPr>
      </w:pPr>
      <w:r>
        <w:rPr>
          <w:b/>
        </w:rPr>
        <w:t>по актуализации целей и задач АО «Корпорация развития Камчатки»</w:t>
      </w:r>
      <w:r w:rsidR="00BA2018">
        <w:rPr>
          <w:b/>
        </w:rPr>
        <w:t xml:space="preserve"> (далее – Корпорация)</w:t>
      </w:r>
      <w:r>
        <w:rPr>
          <w:b/>
        </w:rPr>
        <w:t xml:space="preserve"> </w:t>
      </w:r>
    </w:p>
    <w:p w:rsidR="000D15E9" w:rsidRDefault="000D15E9" w:rsidP="000D15E9">
      <w:pPr>
        <w:jc w:val="center"/>
        <w:rPr>
          <w:b/>
        </w:rPr>
      </w:pPr>
      <w:r w:rsidRPr="000D15E9">
        <w:rPr>
          <w:b/>
        </w:rPr>
        <w:t xml:space="preserve"> </w:t>
      </w:r>
      <w:r>
        <w:rPr>
          <w:b/>
        </w:rPr>
        <w:t>(п. 4.4 протокола заседания от 02.03.2015 № 1,</w:t>
      </w:r>
      <w:r w:rsidRPr="000D15E9">
        <w:rPr>
          <w:b/>
        </w:rPr>
        <w:t xml:space="preserve"> </w:t>
      </w:r>
      <w:r>
        <w:rPr>
          <w:b/>
        </w:rPr>
        <w:t xml:space="preserve">п. 5.7 протокола заседания от 29.04.2015 № 2) </w:t>
      </w:r>
    </w:p>
    <w:p w:rsidR="000D15E9" w:rsidRPr="00EB466D" w:rsidRDefault="000D15E9" w:rsidP="000D15E9">
      <w:pPr>
        <w:jc w:val="center"/>
        <w:rPr>
          <w:b/>
        </w:rPr>
      </w:pPr>
      <w:r w:rsidRPr="000D15E9">
        <w:rPr>
          <w:b/>
        </w:rPr>
        <w:t xml:space="preserve"> </w:t>
      </w:r>
    </w:p>
    <w:p w:rsidR="00F44FAE" w:rsidRDefault="00F44FAE" w:rsidP="00574017">
      <w:pPr>
        <w:autoSpaceDE w:val="0"/>
        <w:autoSpaceDN w:val="0"/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29"/>
        <w:gridCol w:w="9781"/>
      </w:tblGrid>
      <w:tr w:rsidR="000D15E9" w:rsidRPr="0032724B" w:rsidTr="00CF751E">
        <w:tc>
          <w:tcPr>
            <w:tcW w:w="675" w:type="dxa"/>
            <w:shd w:val="clear" w:color="auto" w:fill="auto"/>
          </w:tcPr>
          <w:p w:rsidR="000D15E9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 w:rsidRPr="0000001C">
              <w:rPr>
                <w:b/>
                <w:sz w:val="24"/>
                <w:szCs w:val="24"/>
              </w:rPr>
              <w:t>№</w:t>
            </w:r>
          </w:p>
          <w:p w:rsidR="000D15E9" w:rsidRPr="0000001C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  <w:r w:rsidRPr="0000001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29" w:type="dxa"/>
            <w:shd w:val="clear" w:color="auto" w:fill="auto"/>
          </w:tcPr>
          <w:p w:rsidR="000D15E9" w:rsidRDefault="000D15E9" w:rsidP="002E58B1">
            <w:pPr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 w:rsidRPr="00135373">
              <w:rPr>
                <w:b/>
                <w:color w:val="000000"/>
                <w:kern w:val="0"/>
                <w:sz w:val="24"/>
                <w:szCs w:val="24"/>
              </w:rPr>
              <w:t>ИОГВ</w:t>
            </w:r>
            <w:r>
              <w:rPr>
                <w:b/>
                <w:color w:val="000000"/>
                <w:kern w:val="0"/>
                <w:sz w:val="24"/>
                <w:szCs w:val="24"/>
              </w:rPr>
              <w:t xml:space="preserve">, направившие </w:t>
            </w:r>
            <w:r w:rsidRPr="00135373">
              <w:rPr>
                <w:b/>
                <w:color w:val="000000"/>
                <w:kern w:val="0"/>
                <w:sz w:val="24"/>
                <w:szCs w:val="24"/>
              </w:rPr>
              <w:t>предложени</w:t>
            </w:r>
            <w:r>
              <w:rPr>
                <w:b/>
                <w:color w:val="000000"/>
                <w:kern w:val="0"/>
                <w:sz w:val="24"/>
                <w:szCs w:val="24"/>
              </w:rPr>
              <w:t>я</w:t>
            </w:r>
          </w:p>
          <w:p w:rsidR="000D15E9" w:rsidRPr="00135373" w:rsidRDefault="000D15E9" w:rsidP="002E58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0D15E9" w:rsidRPr="0000001C" w:rsidRDefault="000D15E9" w:rsidP="002E58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Суть предложения </w:t>
            </w:r>
          </w:p>
        </w:tc>
      </w:tr>
      <w:tr w:rsidR="005334E9" w:rsidRPr="00E95A93" w:rsidTr="00CF751E">
        <w:tc>
          <w:tcPr>
            <w:tcW w:w="675" w:type="dxa"/>
            <w:shd w:val="clear" w:color="auto" w:fill="auto"/>
            <w:vAlign w:val="center"/>
          </w:tcPr>
          <w:p w:rsidR="005334E9" w:rsidRPr="005334E9" w:rsidRDefault="005334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29" w:type="dxa"/>
            <w:shd w:val="clear" w:color="auto" w:fill="auto"/>
          </w:tcPr>
          <w:p w:rsidR="005334E9" w:rsidRPr="00DC3729" w:rsidRDefault="00CF751E" w:rsidP="00DC372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DC3729">
              <w:rPr>
                <w:rFonts w:eastAsia="TimesNewRomanPSMT"/>
                <w:sz w:val="26"/>
                <w:szCs w:val="26"/>
              </w:rPr>
              <w:t>Министерство экономического развития, предпринимательства и торговли Камчатского края</w:t>
            </w:r>
          </w:p>
        </w:tc>
        <w:tc>
          <w:tcPr>
            <w:tcW w:w="9781" w:type="dxa"/>
            <w:shd w:val="clear" w:color="auto" w:fill="auto"/>
          </w:tcPr>
          <w:p w:rsidR="00162324" w:rsidRPr="00DC3729" w:rsidRDefault="00162324" w:rsidP="00DC3729">
            <w:pPr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Предложения по актуализации целей Корпорации:</w:t>
            </w:r>
          </w:p>
          <w:p w:rsidR="00B71ABC" w:rsidRPr="00DC3729" w:rsidRDefault="00955232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о</w:t>
            </w:r>
            <w:r w:rsidR="00B71ABC" w:rsidRPr="00DC3729">
              <w:rPr>
                <w:sz w:val="26"/>
                <w:szCs w:val="26"/>
              </w:rPr>
              <w:t>существление предварительного отбора перспективных с точки зрения промышленного развития земельных участков, расположенных на территории Камчатского края;</w:t>
            </w:r>
          </w:p>
          <w:p w:rsidR="0025663A" w:rsidRPr="00DC3729" w:rsidRDefault="00955232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р</w:t>
            </w:r>
            <w:r w:rsidR="0025663A" w:rsidRPr="00DC3729">
              <w:rPr>
                <w:sz w:val="26"/>
                <w:szCs w:val="26"/>
              </w:rPr>
              <w:t>азвитие инфраструктуры промышленн</w:t>
            </w:r>
            <w:r w:rsidR="00B71ABC" w:rsidRPr="00DC3729">
              <w:rPr>
                <w:sz w:val="26"/>
                <w:szCs w:val="26"/>
              </w:rPr>
              <w:t>ых зон, индустриальных парков;</w:t>
            </w:r>
          </w:p>
          <w:p w:rsidR="0094507F" w:rsidRPr="00DC3729" w:rsidRDefault="00162324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с</w:t>
            </w:r>
            <w:r w:rsidR="00B71ABC" w:rsidRPr="00DC3729">
              <w:rPr>
                <w:sz w:val="26"/>
                <w:szCs w:val="26"/>
              </w:rPr>
              <w:t xml:space="preserve">опровождение инвестиционных проектов в режиме </w:t>
            </w:r>
            <w:hyperlink r:id="rId9" w:anchor="window" w:history="1">
              <w:r w:rsidR="00B71ABC" w:rsidRPr="00DC3729">
                <w:rPr>
                  <w:rStyle w:val="a5"/>
                  <w:sz w:val="26"/>
                  <w:szCs w:val="26"/>
                </w:rPr>
                <w:t>«одного окна»</w:t>
              </w:r>
            </w:hyperlink>
            <w:r w:rsidR="00B71ABC" w:rsidRPr="00DC3729">
              <w:rPr>
                <w:sz w:val="26"/>
                <w:szCs w:val="26"/>
              </w:rPr>
              <w:t xml:space="preserve"> </w:t>
            </w:r>
            <w:r w:rsidRPr="00DC3729">
              <w:rPr>
                <w:sz w:val="26"/>
                <w:szCs w:val="26"/>
              </w:rPr>
              <w:t>не только при взаимодействии с органами исполнительной власти, но и в части поиска инвестора, п</w:t>
            </w:r>
            <w:r w:rsidRPr="00162324">
              <w:rPr>
                <w:kern w:val="0"/>
                <w:sz w:val="26"/>
                <w:szCs w:val="26"/>
              </w:rPr>
              <w:t>одбор</w:t>
            </w:r>
            <w:r w:rsidRPr="00DC3729">
              <w:rPr>
                <w:kern w:val="0"/>
                <w:sz w:val="26"/>
                <w:szCs w:val="26"/>
              </w:rPr>
              <w:t>а</w:t>
            </w:r>
            <w:r w:rsidRPr="00162324">
              <w:rPr>
                <w:kern w:val="0"/>
                <w:sz w:val="26"/>
                <w:szCs w:val="26"/>
              </w:rPr>
              <w:t xml:space="preserve"> оптимальных участков и партнёров для реализации проектов на территории </w:t>
            </w:r>
            <w:r w:rsidRPr="00DC3729">
              <w:rPr>
                <w:kern w:val="0"/>
                <w:sz w:val="26"/>
                <w:szCs w:val="26"/>
              </w:rPr>
              <w:t>К</w:t>
            </w:r>
            <w:r w:rsidR="0094507F" w:rsidRPr="00DC3729">
              <w:rPr>
                <w:kern w:val="0"/>
                <w:sz w:val="26"/>
                <w:szCs w:val="26"/>
              </w:rPr>
              <w:t>амчатского края;</w:t>
            </w:r>
          </w:p>
          <w:p w:rsidR="0094507F" w:rsidRDefault="0094507F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организация финансирования инфраструктурных проектов.</w:t>
            </w:r>
          </w:p>
          <w:p w:rsidR="00DC3729" w:rsidRPr="00DC3729" w:rsidRDefault="00DC3729" w:rsidP="00DC3729">
            <w:pPr>
              <w:pStyle w:val="a9"/>
              <w:tabs>
                <w:tab w:val="left" w:pos="374"/>
              </w:tabs>
              <w:jc w:val="both"/>
              <w:rPr>
                <w:sz w:val="26"/>
                <w:szCs w:val="26"/>
              </w:rPr>
            </w:pPr>
          </w:p>
          <w:p w:rsidR="00955232" w:rsidRPr="00DC3729" w:rsidRDefault="0094507F" w:rsidP="00DC3729">
            <w:pPr>
              <w:tabs>
                <w:tab w:val="left" w:pos="374"/>
              </w:tabs>
              <w:ind w:left="34"/>
              <w:jc w:val="both"/>
              <w:rPr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 xml:space="preserve">Предложения по повышению эффективности </w:t>
            </w:r>
            <w:r w:rsidR="00162324" w:rsidRPr="00DC3729">
              <w:rPr>
                <w:sz w:val="26"/>
                <w:szCs w:val="26"/>
              </w:rPr>
              <w:t>деятельности Корпорации</w:t>
            </w:r>
            <w:r w:rsidR="00955232" w:rsidRPr="00DC3729">
              <w:rPr>
                <w:sz w:val="26"/>
                <w:szCs w:val="26"/>
              </w:rPr>
              <w:t>:</w:t>
            </w:r>
          </w:p>
          <w:p w:rsidR="0094507F" w:rsidRPr="00DC3729" w:rsidRDefault="0094507F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kern w:val="0"/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построение системы мотивации, пересмотр ключевых показателей эффективности (КПЭ) для  Корпорации  и для каждого ее сотрудника; оценка результатов деятельности Корпорации и ее сотрудников в строгом соответствии с установленными КПЭ</w:t>
            </w:r>
            <w:r w:rsidR="00DC3729" w:rsidRPr="00DC3729">
              <w:rPr>
                <w:sz w:val="26"/>
                <w:szCs w:val="26"/>
              </w:rPr>
              <w:t xml:space="preserve"> (объем привлеченных инвестиций; количество созданных промышленных парков в регионе; количество проектов, реализуемых на принципах ГЧП; количество инициаторов проектов, воспользовавшихся услугами по сопровождению проекта и т.д.)</w:t>
            </w:r>
            <w:r w:rsidRPr="00DC3729">
              <w:rPr>
                <w:sz w:val="26"/>
                <w:szCs w:val="26"/>
              </w:rPr>
              <w:t>;</w:t>
            </w:r>
          </w:p>
          <w:p w:rsidR="00363E45" w:rsidRDefault="00363E45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>ежегодно определять для работы не более 3 инвестиционных проектов и концентрироваться на работе по их реализации. При достижении конкретных результатов, переходить к работе над новым проектом;</w:t>
            </w:r>
          </w:p>
          <w:p w:rsidR="00363E45" w:rsidRPr="00363E45" w:rsidRDefault="00363E45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>сократить затраты на имиджевую деятельность</w:t>
            </w:r>
            <w:r w:rsidR="00A46B33">
              <w:rPr>
                <w:kern w:val="0"/>
                <w:sz w:val="26"/>
                <w:szCs w:val="26"/>
              </w:rPr>
              <w:t xml:space="preserve">; приоритизировать  направление работы по оказанию платных услуг по сопровождению </w:t>
            </w:r>
            <w:r w:rsidR="00A46B33">
              <w:rPr>
                <w:kern w:val="0"/>
                <w:sz w:val="26"/>
                <w:szCs w:val="26"/>
              </w:rPr>
              <w:lastRenderedPageBreak/>
              <w:t xml:space="preserve">инвестиционных проектов, по разработке бизнес-планов, информационных материалов по проектам с использованием имеющихся ресурсов; </w:t>
            </w:r>
          </w:p>
          <w:p w:rsidR="00955232" w:rsidRPr="00DC3729" w:rsidRDefault="00DC3729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</w:tabs>
              <w:jc w:val="both"/>
              <w:rPr>
                <w:kern w:val="0"/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организ</w:t>
            </w:r>
            <w:r w:rsidR="00A46B33">
              <w:rPr>
                <w:sz w:val="26"/>
                <w:szCs w:val="26"/>
              </w:rPr>
              <w:t>овать</w:t>
            </w:r>
            <w:r w:rsidR="00955232" w:rsidRPr="00DC3729">
              <w:rPr>
                <w:sz w:val="26"/>
                <w:szCs w:val="26"/>
              </w:rPr>
              <w:t xml:space="preserve"> работ</w:t>
            </w:r>
            <w:r w:rsidR="00A46B33">
              <w:rPr>
                <w:sz w:val="26"/>
                <w:szCs w:val="26"/>
              </w:rPr>
              <w:t>у</w:t>
            </w:r>
            <w:r w:rsidR="00955232" w:rsidRPr="00DC3729">
              <w:rPr>
                <w:sz w:val="26"/>
                <w:szCs w:val="26"/>
              </w:rPr>
              <w:t xml:space="preserve"> по подготовке инвестиционных проектов </w:t>
            </w:r>
            <w:r w:rsidR="0094507F" w:rsidRPr="00DC3729">
              <w:rPr>
                <w:sz w:val="26"/>
                <w:szCs w:val="26"/>
              </w:rPr>
              <w:t xml:space="preserve">для </w:t>
            </w:r>
            <w:r w:rsidR="00162324" w:rsidRPr="00DC3729">
              <w:rPr>
                <w:sz w:val="26"/>
                <w:szCs w:val="26"/>
              </w:rPr>
              <w:t>реализаци</w:t>
            </w:r>
            <w:r w:rsidR="00955232" w:rsidRPr="00DC3729">
              <w:rPr>
                <w:sz w:val="26"/>
                <w:szCs w:val="26"/>
              </w:rPr>
              <w:t>и</w:t>
            </w:r>
            <w:r w:rsidR="00162324" w:rsidRPr="00DC3729">
              <w:rPr>
                <w:sz w:val="26"/>
                <w:szCs w:val="26"/>
              </w:rPr>
              <w:t xml:space="preserve"> с</w:t>
            </w:r>
            <w:r w:rsidR="00955232" w:rsidRPr="00DC3729">
              <w:rPr>
                <w:sz w:val="26"/>
                <w:szCs w:val="26"/>
              </w:rPr>
              <w:t xml:space="preserve"> использованием механизмов ГЧП</w:t>
            </w:r>
            <w:r w:rsidR="0094507F" w:rsidRPr="00DC3729">
              <w:rPr>
                <w:sz w:val="26"/>
                <w:szCs w:val="26"/>
              </w:rPr>
              <w:t>, в том числе в рамках заключения концессионных соглашений;</w:t>
            </w:r>
          </w:p>
          <w:p w:rsidR="0094507F" w:rsidRPr="00DC3729" w:rsidRDefault="0094507F" w:rsidP="00DC3729">
            <w:pPr>
              <w:pStyle w:val="a9"/>
              <w:numPr>
                <w:ilvl w:val="0"/>
                <w:numId w:val="40"/>
              </w:numPr>
              <w:tabs>
                <w:tab w:val="left" w:pos="374"/>
                <w:tab w:val="left" w:pos="1014"/>
              </w:tabs>
              <w:ind w:right="20"/>
              <w:jc w:val="both"/>
              <w:rPr>
                <w:kern w:val="0"/>
                <w:sz w:val="26"/>
                <w:szCs w:val="26"/>
              </w:rPr>
            </w:pPr>
            <w:r w:rsidRPr="00DC3729">
              <w:rPr>
                <w:sz w:val="26"/>
                <w:szCs w:val="26"/>
              </w:rPr>
              <w:t>обеспеч</w:t>
            </w:r>
            <w:r w:rsidR="00A46B33">
              <w:rPr>
                <w:sz w:val="26"/>
                <w:szCs w:val="26"/>
              </w:rPr>
              <w:t>ить</w:t>
            </w:r>
            <w:r w:rsidRPr="00DC3729">
              <w:rPr>
                <w:sz w:val="26"/>
                <w:szCs w:val="26"/>
              </w:rPr>
              <w:t xml:space="preserve"> создани</w:t>
            </w:r>
            <w:r w:rsidR="00A46B33">
              <w:rPr>
                <w:sz w:val="26"/>
                <w:szCs w:val="26"/>
              </w:rPr>
              <w:t>е</w:t>
            </w:r>
            <w:r w:rsidRPr="00DC3729">
              <w:rPr>
                <w:sz w:val="26"/>
                <w:szCs w:val="26"/>
              </w:rPr>
              <w:t xml:space="preserve"> «пилотных» промышленных парков в Камчатском крае;</w:t>
            </w:r>
          </w:p>
          <w:p w:rsidR="005334E9" w:rsidRPr="00DC3729" w:rsidRDefault="0094507F" w:rsidP="00A46B33">
            <w:pPr>
              <w:pStyle w:val="a9"/>
              <w:numPr>
                <w:ilvl w:val="0"/>
                <w:numId w:val="40"/>
              </w:numPr>
              <w:tabs>
                <w:tab w:val="left" w:pos="374"/>
                <w:tab w:val="left" w:pos="1014"/>
              </w:tabs>
              <w:ind w:right="20"/>
              <w:jc w:val="both"/>
              <w:rPr>
                <w:sz w:val="26"/>
                <w:szCs w:val="26"/>
              </w:rPr>
            </w:pPr>
            <w:r w:rsidRPr="0094507F">
              <w:rPr>
                <w:kern w:val="0"/>
                <w:sz w:val="26"/>
                <w:szCs w:val="26"/>
              </w:rPr>
              <w:t>организ</w:t>
            </w:r>
            <w:r w:rsidR="00A46B33">
              <w:rPr>
                <w:kern w:val="0"/>
                <w:sz w:val="26"/>
                <w:szCs w:val="26"/>
              </w:rPr>
              <w:t>овать</w:t>
            </w:r>
            <w:r w:rsidRPr="00DC3729">
              <w:rPr>
                <w:kern w:val="0"/>
                <w:sz w:val="26"/>
                <w:szCs w:val="26"/>
              </w:rPr>
              <w:t xml:space="preserve"> </w:t>
            </w:r>
            <w:r w:rsidRPr="0094507F">
              <w:rPr>
                <w:kern w:val="0"/>
                <w:sz w:val="26"/>
                <w:szCs w:val="26"/>
              </w:rPr>
              <w:t>работ</w:t>
            </w:r>
            <w:r w:rsidR="00A46B33">
              <w:rPr>
                <w:kern w:val="0"/>
                <w:sz w:val="26"/>
                <w:szCs w:val="26"/>
              </w:rPr>
              <w:t>у</w:t>
            </w:r>
            <w:r w:rsidRPr="0094507F">
              <w:rPr>
                <w:kern w:val="0"/>
                <w:sz w:val="26"/>
                <w:szCs w:val="26"/>
              </w:rPr>
              <w:t xml:space="preserve"> по формированию инвестиционных площадок с</w:t>
            </w:r>
            <w:r w:rsidR="00DC3729" w:rsidRPr="00DC3729">
              <w:rPr>
                <w:kern w:val="0"/>
                <w:sz w:val="26"/>
                <w:szCs w:val="26"/>
              </w:rPr>
              <w:t xml:space="preserve"> </w:t>
            </w:r>
            <w:r w:rsidRPr="00DC3729">
              <w:rPr>
                <w:kern w:val="0"/>
                <w:sz w:val="26"/>
                <w:szCs w:val="26"/>
              </w:rPr>
              <w:t>подготовленной инженерной и транспортной инфраструктурой для размещения объектов инвесторов</w:t>
            </w:r>
            <w:r w:rsidR="00DC3729" w:rsidRPr="00DC3729">
              <w:rPr>
                <w:kern w:val="0"/>
                <w:sz w:val="26"/>
                <w:szCs w:val="26"/>
              </w:rPr>
              <w:t>.</w:t>
            </w:r>
          </w:p>
        </w:tc>
      </w:tr>
      <w:tr w:rsidR="000D15E9" w:rsidRPr="005334E9" w:rsidTr="00CF751E">
        <w:tc>
          <w:tcPr>
            <w:tcW w:w="675" w:type="dxa"/>
            <w:shd w:val="clear" w:color="auto" w:fill="auto"/>
            <w:vAlign w:val="center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>Министерство рыбного хозяйства Камчатского края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2B63E3" w:rsidP="005334E9">
            <w:pPr>
              <w:pStyle w:val="a9"/>
              <w:tabs>
                <w:tab w:val="left" w:pos="370"/>
              </w:tabs>
              <w:ind w:left="0"/>
              <w:jc w:val="both"/>
              <w:rPr>
                <w:sz w:val="26"/>
                <w:szCs w:val="26"/>
              </w:rPr>
            </w:pPr>
            <w:r w:rsidRPr="005334E9">
              <w:rPr>
                <w:sz w:val="26"/>
                <w:szCs w:val="26"/>
              </w:rPr>
              <w:t>Дополнительные предложения по актуализации целей и задач отсутствуют.</w:t>
            </w:r>
          </w:p>
          <w:p w:rsidR="00432546" w:rsidRPr="00432546" w:rsidRDefault="00432546" w:rsidP="005334E9">
            <w:pPr>
              <w:ind w:left="20" w:right="20"/>
              <w:jc w:val="both"/>
              <w:rPr>
                <w:kern w:val="0"/>
                <w:sz w:val="26"/>
                <w:szCs w:val="26"/>
              </w:rPr>
            </w:pPr>
            <w:r w:rsidRPr="00432546">
              <w:rPr>
                <w:kern w:val="0"/>
                <w:sz w:val="26"/>
                <w:szCs w:val="26"/>
              </w:rPr>
              <w:t xml:space="preserve">Однако для согласованной совместной работы в целях улучшения инвестиционного и предпринимательского климата в Камчатском крае, по мнению Министерства, следует предусмотреть возможность заключения соглашения, регламентирующего конкретный порядок взаимодействия </w:t>
            </w:r>
            <w:r w:rsidRPr="005334E9">
              <w:rPr>
                <w:kern w:val="0"/>
                <w:sz w:val="26"/>
                <w:szCs w:val="26"/>
              </w:rPr>
              <w:t>Корпорации</w:t>
            </w:r>
            <w:r w:rsidRPr="00432546">
              <w:rPr>
                <w:kern w:val="0"/>
                <w:sz w:val="26"/>
                <w:szCs w:val="26"/>
              </w:rPr>
              <w:t xml:space="preserve"> с </w:t>
            </w:r>
            <w:r w:rsidRPr="005334E9">
              <w:rPr>
                <w:kern w:val="0"/>
                <w:sz w:val="26"/>
                <w:szCs w:val="26"/>
              </w:rPr>
              <w:t>ИОГВ</w:t>
            </w:r>
            <w:r w:rsidRPr="00432546">
              <w:rPr>
                <w:kern w:val="0"/>
                <w:sz w:val="26"/>
                <w:szCs w:val="26"/>
              </w:rPr>
              <w:t xml:space="preserve"> Камчатского края, в котором, в том числе, будут отражены конкретные мероприятия в отношении формирования перечня инвестиционных проектов, планируемых к реализации на территории края, с указанием сроков реализации, объемов инвестирования и инициаторов, заинтересованных в реализации инвест</w:t>
            </w:r>
            <w:r w:rsidRPr="005334E9">
              <w:rPr>
                <w:kern w:val="0"/>
                <w:sz w:val="26"/>
                <w:szCs w:val="26"/>
              </w:rPr>
              <w:t xml:space="preserve">. </w:t>
            </w:r>
            <w:r w:rsidRPr="00432546">
              <w:rPr>
                <w:kern w:val="0"/>
                <w:sz w:val="26"/>
                <w:szCs w:val="26"/>
              </w:rPr>
              <w:t>проектов на территории края.</w:t>
            </w:r>
          </w:p>
          <w:p w:rsidR="00432546" w:rsidRPr="005334E9" w:rsidRDefault="00432546" w:rsidP="005334E9">
            <w:pPr>
              <w:ind w:left="20" w:right="20"/>
              <w:jc w:val="both"/>
              <w:rPr>
                <w:sz w:val="26"/>
                <w:szCs w:val="26"/>
              </w:rPr>
            </w:pPr>
            <w:r w:rsidRPr="00432546">
              <w:rPr>
                <w:kern w:val="0"/>
                <w:sz w:val="26"/>
                <w:szCs w:val="26"/>
              </w:rPr>
              <w:t xml:space="preserve">Кроме того, для оценки эффективности деятельности </w:t>
            </w:r>
            <w:r w:rsidRPr="005334E9">
              <w:rPr>
                <w:kern w:val="0"/>
                <w:sz w:val="26"/>
                <w:szCs w:val="26"/>
              </w:rPr>
              <w:t>Корпорации Министерство</w:t>
            </w:r>
            <w:r w:rsidRPr="00432546">
              <w:rPr>
                <w:kern w:val="0"/>
                <w:sz w:val="26"/>
                <w:szCs w:val="26"/>
              </w:rPr>
              <w:t xml:space="preserve"> считае</w:t>
            </w:r>
            <w:r w:rsidRPr="005334E9">
              <w:rPr>
                <w:kern w:val="0"/>
                <w:sz w:val="26"/>
                <w:szCs w:val="26"/>
              </w:rPr>
              <w:t>т</w:t>
            </w:r>
            <w:r w:rsidRPr="00432546">
              <w:rPr>
                <w:kern w:val="0"/>
                <w:sz w:val="26"/>
                <w:szCs w:val="26"/>
              </w:rPr>
              <w:t xml:space="preserve"> целесообразным рассмотреть возможность формирования индикаторов, характеризующих деятельность </w:t>
            </w:r>
            <w:r w:rsidRPr="005334E9">
              <w:rPr>
                <w:kern w:val="0"/>
                <w:sz w:val="26"/>
                <w:szCs w:val="26"/>
              </w:rPr>
              <w:t>Корпорации</w:t>
            </w:r>
            <w:r w:rsidRPr="00432546">
              <w:rPr>
                <w:kern w:val="0"/>
                <w:sz w:val="26"/>
                <w:szCs w:val="26"/>
              </w:rPr>
              <w:t>.</w:t>
            </w:r>
          </w:p>
        </w:tc>
      </w:tr>
      <w:tr w:rsidR="000D15E9" w:rsidRPr="005334E9" w:rsidTr="00CF751E">
        <w:tc>
          <w:tcPr>
            <w:tcW w:w="675" w:type="dxa"/>
            <w:shd w:val="clear" w:color="auto" w:fill="auto"/>
            <w:vAlign w:val="center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 xml:space="preserve">Министерство сельского хозяйства, пищевой и перерабатывающей промышленности Камчатского края 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2B63E3" w:rsidP="005334E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334E9">
              <w:rPr>
                <w:rFonts w:eastAsia="T3Font_1"/>
                <w:kern w:val="0"/>
                <w:sz w:val="26"/>
                <w:szCs w:val="26"/>
              </w:rPr>
              <w:t>П</w:t>
            </w:r>
            <w:r w:rsidR="00513C5B" w:rsidRPr="005334E9">
              <w:rPr>
                <w:rFonts w:eastAsia="T3Font_1"/>
                <w:kern w:val="0"/>
                <w:sz w:val="26"/>
                <w:szCs w:val="26"/>
              </w:rPr>
              <w:t>редложени</w:t>
            </w:r>
            <w:r w:rsidRPr="005334E9">
              <w:rPr>
                <w:rFonts w:eastAsia="T3Font_1"/>
                <w:kern w:val="0"/>
                <w:sz w:val="26"/>
                <w:szCs w:val="26"/>
              </w:rPr>
              <w:t>я</w:t>
            </w:r>
            <w:r w:rsidR="00513C5B" w:rsidRPr="005334E9">
              <w:rPr>
                <w:rFonts w:eastAsia="T3Font_1"/>
                <w:kern w:val="0"/>
                <w:sz w:val="26"/>
                <w:szCs w:val="26"/>
              </w:rPr>
              <w:t xml:space="preserve"> по актуализации целей и задач Корпорации </w:t>
            </w:r>
            <w:r w:rsidR="00432546" w:rsidRPr="005334E9">
              <w:rPr>
                <w:rFonts w:eastAsia="T3Font_1"/>
                <w:kern w:val="0"/>
                <w:sz w:val="26"/>
                <w:szCs w:val="26"/>
              </w:rPr>
              <w:t>отсутствуют.</w:t>
            </w:r>
          </w:p>
        </w:tc>
      </w:tr>
      <w:tr w:rsidR="000D15E9" w:rsidRPr="005334E9" w:rsidTr="00CF751E">
        <w:tc>
          <w:tcPr>
            <w:tcW w:w="675" w:type="dxa"/>
            <w:shd w:val="clear" w:color="auto" w:fill="auto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>Министерство строительства Камчатского края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8268AF" w:rsidP="005334E9">
            <w:pPr>
              <w:tabs>
                <w:tab w:val="left" w:pos="250"/>
              </w:tabs>
              <w:jc w:val="both"/>
              <w:rPr>
                <w:sz w:val="26"/>
                <w:szCs w:val="26"/>
              </w:rPr>
            </w:pPr>
            <w:r w:rsidRPr="005334E9">
              <w:rPr>
                <w:rFonts w:eastAsia="T3Font_1"/>
                <w:kern w:val="0"/>
                <w:sz w:val="26"/>
                <w:szCs w:val="26"/>
              </w:rPr>
              <w:t>Предложения по актуализации целей и задач Корпорации отсутствуют.</w:t>
            </w:r>
          </w:p>
        </w:tc>
      </w:tr>
      <w:tr w:rsidR="000D15E9" w:rsidRPr="005334E9" w:rsidTr="00CF751E">
        <w:trPr>
          <w:trHeight w:val="274"/>
        </w:trPr>
        <w:tc>
          <w:tcPr>
            <w:tcW w:w="675" w:type="dxa"/>
            <w:shd w:val="clear" w:color="auto" w:fill="auto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 xml:space="preserve">Министерство ЖКХ и энергетики Камчатского края 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F80293" w:rsidP="005334E9">
            <w:pPr>
              <w:ind w:left="20"/>
              <w:jc w:val="both"/>
              <w:rPr>
                <w:sz w:val="26"/>
                <w:szCs w:val="26"/>
              </w:rPr>
            </w:pPr>
            <w:r w:rsidRPr="005334E9">
              <w:rPr>
                <w:kern w:val="0"/>
                <w:sz w:val="26"/>
                <w:szCs w:val="26"/>
              </w:rPr>
              <w:t>Министерство п</w:t>
            </w:r>
            <w:r w:rsidRPr="00F80293">
              <w:rPr>
                <w:kern w:val="0"/>
                <w:sz w:val="26"/>
                <w:szCs w:val="26"/>
              </w:rPr>
              <w:t>редлагае</w:t>
            </w:r>
            <w:r w:rsidRPr="005334E9">
              <w:rPr>
                <w:kern w:val="0"/>
                <w:sz w:val="26"/>
                <w:szCs w:val="26"/>
              </w:rPr>
              <w:t>т</w:t>
            </w:r>
            <w:r w:rsidRPr="00F80293">
              <w:rPr>
                <w:kern w:val="0"/>
                <w:sz w:val="26"/>
                <w:szCs w:val="26"/>
              </w:rPr>
              <w:t xml:space="preserve"> рассмотреть возможность включения в перечень основных задач Корпораци</w:t>
            </w:r>
            <w:r w:rsidRPr="005334E9">
              <w:rPr>
                <w:kern w:val="0"/>
                <w:sz w:val="26"/>
                <w:szCs w:val="26"/>
              </w:rPr>
              <w:t>и</w:t>
            </w:r>
            <w:r w:rsidRPr="00F80293">
              <w:rPr>
                <w:kern w:val="0"/>
                <w:sz w:val="26"/>
                <w:szCs w:val="26"/>
              </w:rPr>
              <w:t xml:space="preserve"> проведение мониторинга состояния и развития конкурентной среды на рынках товаров и услуг Камчатского края, в том числе аналитические и социологические части опросов</w:t>
            </w:r>
            <w:r w:rsidRPr="005334E9">
              <w:rPr>
                <w:kern w:val="0"/>
                <w:sz w:val="26"/>
                <w:szCs w:val="26"/>
              </w:rPr>
              <w:t>.</w:t>
            </w:r>
          </w:p>
        </w:tc>
      </w:tr>
      <w:tr w:rsidR="000D15E9" w:rsidRPr="005334E9" w:rsidTr="00CF751E">
        <w:tc>
          <w:tcPr>
            <w:tcW w:w="675" w:type="dxa"/>
            <w:shd w:val="clear" w:color="auto" w:fill="auto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 xml:space="preserve">Министерство природных ресурсов и </w:t>
            </w:r>
            <w:r w:rsidRPr="005334E9">
              <w:rPr>
                <w:rFonts w:eastAsia="TimesNewRomanPSMT"/>
                <w:sz w:val="26"/>
                <w:szCs w:val="26"/>
              </w:rPr>
              <w:lastRenderedPageBreak/>
              <w:t xml:space="preserve">экологии Камчатского края 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8268AF" w:rsidP="005334E9">
            <w:pPr>
              <w:pStyle w:val="a9"/>
              <w:tabs>
                <w:tab w:val="left" w:pos="370"/>
              </w:tabs>
              <w:ind w:left="0"/>
              <w:jc w:val="both"/>
              <w:rPr>
                <w:sz w:val="26"/>
                <w:szCs w:val="26"/>
              </w:rPr>
            </w:pPr>
            <w:r w:rsidRPr="005334E9">
              <w:rPr>
                <w:rFonts w:eastAsia="T3Font_1"/>
                <w:kern w:val="0"/>
                <w:sz w:val="26"/>
                <w:szCs w:val="26"/>
              </w:rPr>
              <w:lastRenderedPageBreak/>
              <w:t>Предложения по актуализации целей и задач Корпорации отсутствуют.</w:t>
            </w:r>
          </w:p>
        </w:tc>
      </w:tr>
      <w:tr w:rsidR="000D15E9" w:rsidRPr="005334E9" w:rsidTr="00CF751E">
        <w:tc>
          <w:tcPr>
            <w:tcW w:w="675" w:type="dxa"/>
            <w:shd w:val="clear" w:color="auto" w:fill="auto"/>
          </w:tcPr>
          <w:p w:rsidR="000D15E9" w:rsidRPr="005334E9" w:rsidRDefault="000D15E9" w:rsidP="005334E9">
            <w:pPr>
              <w:pStyle w:val="a9"/>
              <w:numPr>
                <w:ilvl w:val="0"/>
                <w:numId w:val="33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429" w:type="dxa"/>
            <w:shd w:val="clear" w:color="auto" w:fill="auto"/>
          </w:tcPr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</w:p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</w:p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</w:p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</w:p>
          <w:p w:rsidR="000D15E9" w:rsidRPr="005334E9" w:rsidRDefault="000D15E9" w:rsidP="005334E9">
            <w:pPr>
              <w:jc w:val="both"/>
              <w:rPr>
                <w:rFonts w:eastAsia="TimesNewRomanPSMT"/>
                <w:sz w:val="26"/>
                <w:szCs w:val="26"/>
              </w:rPr>
            </w:pPr>
            <w:r w:rsidRPr="005334E9">
              <w:rPr>
                <w:rFonts w:eastAsia="TimesNewRomanPSMT"/>
                <w:sz w:val="26"/>
                <w:szCs w:val="26"/>
              </w:rPr>
              <w:t xml:space="preserve">Агентство по туризму и внешним связям Камчатского края </w:t>
            </w:r>
          </w:p>
        </w:tc>
        <w:tc>
          <w:tcPr>
            <w:tcW w:w="9781" w:type="dxa"/>
            <w:shd w:val="clear" w:color="auto" w:fill="auto"/>
          </w:tcPr>
          <w:p w:rsidR="000D15E9" w:rsidRPr="005334E9" w:rsidRDefault="00BA2018" w:rsidP="005334E9">
            <w:pPr>
              <w:tabs>
                <w:tab w:val="left" w:pos="464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 xml:space="preserve">Дополнений по целям и задачам работы Корпорации </w:t>
            </w:r>
            <w:r w:rsidR="005334E9">
              <w:rPr>
                <w:rFonts w:eastAsia="Calibri"/>
                <w:sz w:val="26"/>
                <w:szCs w:val="26"/>
              </w:rPr>
              <w:t>Агентство не</w:t>
            </w:r>
            <w:r w:rsidRPr="005334E9">
              <w:rPr>
                <w:rFonts w:eastAsia="Calibri"/>
                <w:sz w:val="26"/>
                <w:szCs w:val="26"/>
              </w:rPr>
              <w:t xml:space="preserve"> име</w:t>
            </w:r>
            <w:r w:rsidR="005334E9">
              <w:rPr>
                <w:rFonts w:eastAsia="Calibri"/>
                <w:sz w:val="26"/>
                <w:szCs w:val="26"/>
              </w:rPr>
              <w:t>е</w:t>
            </w:r>
            <w:r w:rsidRPr="005334E9">
              <w:rPr>
                <w:rFonts w:eastAsia="Calibri"/>
                <w:sz w:val="26"/>
                <w:szCs w:val="26"/>
              </w:rPr>
              <w:t>т.</w:t>
            </w:r>
          </w:p>
          <w:p w:rsidR="00BA2018" w:rsidRPr="005334E9" w:rsidRDefault="00BA2018" w:rsidP="005334E9">
            <w:pPr>
              <w:tabs>
                <w:tab w:val="left" w:pos="464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Подписано соглашение о Сотрудничестве между Агентством и Корпорацией.</w:t>
            </w:r>
          </w:p>
          <w:p w:rsidR="00BA2018" w:rsidRPr="00BA2018" w:rsidRDefault="00BA2018" w:rsidP="005334E9">
            <w:pPr>
              <w:tabs>
                <w:tab w:val="left" w:pos="464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BA2018">
              <w:rPr>
                <w:rFonts w:eastAsia="Calibri"/>
                <w:sz w:val="26"/>
                <w:szCs w:val="26"/>
              </w:rPr>
              <w:t>В соответствии с предметом Соглашения осуществляется взаимодействие сторон в целях поддержки и реализации инвестиционных проектов Камчатского края в сфере туризма, а также осуществляются совместные действия в следующих направлениях:</w:t>
            </w:r>
          </w:p>
          <w:p w:rsidR="00BA2018" w:rsidRPr="005334E9" w:rsidRDefault="00BA2018" w:rsidP="005334E9">
            <w:pPr>
              <w:pStyle w:val="a9"/>
              <w:numPr>
                <w:ilvl w:val="0"/>
                <w:numId w:val="31"/>
              </w:numPr>
              <w:tabs>
                <w:tab w:val="left" w:pos="250"/>
                <w:tab w:val="left" w:pos="464"/>
              </w:tabs>
              <w:ind w:left="0" w:firstLine="0"/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Укрепление</w:t>
            </w:r>
            <w:r w:rsidRPr="005334E9">
              <w:rPr>
                <w:rFonts w:eastAsia="Calibri"/>
                <w:sz w:val="26"/>
                <w:szCs w:val="26"/>
              </w:rPr>
              <w:tab/>
              <w:t>позитивного имиджа и продвижение туристических возможностей Камчатского края за рубежом и в Российской Федерации.</w:t>
            </w:r>
          </w:p>
          <w:p w:rsidR="00BA2018" w:rsidRPr="005334E9" w:rsidRDefault="00BA2018" w:rsidP="005334E9">
            <w:pPr>
              <w:pStyle w:val="a9"/>
              <w:numPr>
                <w:ilvl w:val="0"/>
                <w:numId w:val="31"/>
              </w:numPr>
              <w:tabs>
                <w:tab w:val="left" w:pos="250"/>
                <w:tab w:val="left" w:pos="464"/>
              </w:tabs>
              <w:ind w:left="0" w:firstLine="0"/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Привлечение иностранных инвестиций в проекты туристической отрасли Камчатского края.</w:t>
            </w:r>
          </w:p>
          <w:p w:rsidR="00BA2018" w:rsidRPr="005334E9" w:rsidRDefault="00BA2018" w:rsidP="005334E9">
            <w:pPr>
              <w:pStyle w:val="a9"/>
              <w:numPr>
                <w:ilvl w:val="0"/>
                <w:numId w:val="31"/>
              </w:numPr>
              <w:tabs>
                <w:tab w:val="left" w:pos="250"/>
                <w:tab w:val="left" w:pos="464"/>
              </w:tabs>
              <w:ind w:left="0" w:firstLine="0"/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Сотрудничество по актуализации документов в сфере туризма.</w:t>
            </w:r>
          </w:p>
          <w:p w:rsidR="00BA2018" w:rsidRPr="005334E9" w:rsidRDefault="00BA2018" w:rsidP="005334E9">
            <w:pPr>
              <w:pStyle w:val="a9"/>
              <w:numPr>
                <w:ilvl w:val="0"/>
                <w:numId w:val="31"/>
              </w:numPr>
              <w:tabs>
                <w:tab w:val="left" w:pos="250"/>
                <w:tab w:val="left" w:pos="464"/>
              </w:tabs>
              <w:ind w:left="0" w:firstLine="0"/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АО «Корпорация развития Камчатки» участвует в работе отраслевой рабочей группы по развитию туристского комплекса в Камчатском крае.</w:t>
            </w:r>
          </w:p>
          <w:p w:rsidR="00BA2018" w:rsidRPr="005334E9" w:rsidRDefault="00BA2018" w:rsidP="005334E9">
            <w:pPr>
              <w:pStyle w:val="a9"/>
              <w:numPr>
                <w:ilvl w:val="0"/>
                <w:numId w:val="31"/>
              </w:numPr>
              <w:tabs>
                <w:tab w:val="left" w:pos="250"/>
                <w:tab w:val="left" w:pos="464"/>
              </w:tabs>
              <w:ind w:left="0" w:firstLine="0"/>
              <w:jc w:val="both"/>
              <w:rPr>
                <w:rFonts w:eastAsia="Calibri"/>
                <w:sz w:val="26"/>
                <w:szCs w:val="26"/>
              </w:rPr>
            </w:pPr>
            <w:r w:rsidRPr="005334E9">
              <w:rPr>
                <w:rFonts w:eastAsia="Calibri"/>
                <w:sz w:val="26"/>
                <w:szCs w:val="26"/>
              </w:rPr>
              <w:t>Сотрудничество и взаимный обмен в целях повышения информационной открытости при создании электронных презентаций туристических ресурсов Камчатского края.</w:t>
            </w:r>
          </w:p>
        </w:tc>
      </w:tr>
    </w:tbl>
    <w:p w:rsidR="00A36D49" w:rsidRPr="005334E9" w:rsidRDefault="00A36D49" w:rsidP="005334E9">
      <w:pPr>
        <w:pStyle w:val="a3"/>
        <w:jc w:val="left"/>
        <w:rPr>
          <w:sz w:val="26"/>
          <w:szCs w:val="26"/>
          <w:lang w:val="ru-RU"/>
        </w:rPr>
      </w:pPr>
    </w:p>
    <w:sectPr w:rsidR="00A36D49" w:rsidRPr="005334E9" w:rsidSect="00F44F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709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BD" w:rsidRDefault="00EE77BD" w:rsidP="00F76857">
      <w:r>
        <w:separator/>
      </w:r>
    </w:p>
  </w:endnote>
  <w:endnote w:type="continuationSeparator" w:id="0">
    <w:p w:rsidR="00EE77BD" w:rsidRDefault="00EE77BD" w:rsidP="00F7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672262"/>
      <w:docPartObj>
        <w:docPartGallery w:val="Page Numbers (Bottom of Page)"/>
        <w:docPartUnique/>
      </w:docPartObj>
    </w:sdtPr>
    <w:sdtEndPr/>
    <w:sdtContent>
      <w:p w:rsidR="001D2CF3" w:rsidRDefault="001D2CF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D80">
          <w:rPr>
            <w:noProof/>
          </w:rPr>
          <w:t>1</w:t>
        </w:r>
        <w:r>
          <w:fldChar w:fldCharType="end"/>
        </w:r>
      </w:p>
    </w:sdtContent>
  </w:sdt>
  <w:p w:rsidR="001D2CF3" w:rsidRDefault="001D2CF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BD" w:rsidRDefault="00EE77BD" w:rsidP="00F76857">
      <w:r>
        <w:separator/>
      </w:r>
    </w:p>
  </w:footnote>
  <w:footnote w:type="continuationSeparator" w:id="0">
    <w:p w:rsidR="00EE77BD" w:rsidRDefault="00EE77BD" w:rsidP="00F7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F3" w:rsidRDefault="001D2CF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ED418F"/>
    <w:multiLevelType w:val="hybridMultilevel"/>
    <w:tmpl w:val="836C3B80"/>
    <w:lvl w:ilvl="0" w:tplc="CBC613A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651F0"/>
    <w:multiLevelType w:val="hybridMultilevel"/>
    <w:tmpl w:val="7938D0E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63F1A"/>
    <w:multiLevelType w:val="hybridMultilevel"/>
    <w:tmpl w:val="847CE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47884"/>
    <w:multiLevelType w:val="hybridMultilevel"/>
    <w:tmpl w:val="1E5271DC"/>
    <w:lvl w:ilvl="0" w:tplc="8EBC25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146AFE"/>
    <w:multiLevelType w:val="hybridMultilevel"/>
    <w:tmpl w:val="3CE0CB9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02B46"/>
    <w:multiLevelType w:val="hybridMultilevel"/>
    <w:tmpl w:val="C2A243B4"/>
    <w:lvl w:ilvl="0" w:tplc="C7CED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6D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A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165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CB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E2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7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6F42DF"/>
    <w:multiLevelType w:val="hybridMultilevel"/>
    <w:tmpl w:val="EEDA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2107A"/>
    <w:multiLevelType w:val="hybridMultilevel"/>
    <w:tmpl w:val="9528B34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745A7"/>
    <w:multiLevelType w:val="hybridMultilevel"/>
    <w:tmpl w:val="9DE4BFE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C86BC8"/>
    <w:multiLevelType w:val="hybridMultilevel"/>
    <w:tmpl w:val="5240E77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01881"/>
    <w:multiLevelType w:val="hybridMultilevel"/>
    <w:tmpl w:val="863666C2"/>
    <w:lvl w:ilvl="0" w:tplc="3F7C02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0C20E8"/>
    <w:multiLevelType w:val="hybridMultilevel"/>
    <w:tmpl w:val="8C38B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172F8"/>
    <w:multiLevelType w:val="hybridMultilevel"/>
    <w:tmpl w:val="CA7C9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91496"/>
    <w:multiLevelType w:val="hybridMultilevel"/>
    <w:tmpl w:val="EDB834B8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E76BE"/>
    <w:multiLevelType w:val="hybridMultilevel"/>
    <w:tmpl w:val="917A9A52"/>
    <w:lvl w:ilvl="0" w:tplc="CBB44B9E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>
    <w:nsid w:val="33AE6115"/>
    <w:multiLevelType w:val="hybridMultilevel"/>
    <w:tmpl w:val="52BC5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93C4A"/>
    <w:multiLevelType w:val="hybridMultilevel"/>
    <w:tmpl w:val="3F5C10DA"/>
    <w:lvl w:ilvl="0" w:tplc="F05C92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4A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6A45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8D7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8C69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1A71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811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C2D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B054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5855CF"/>
    <w:multiLevelType w:val="hybridMultilevel"/>
    <w:tmpl w:val="661CC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87222"/>
    <w:multiLevelType w:val="hybridMultilevel"/>
    <w:tmpl w:val="BC8E331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F642A8"/>
    <w:multiLevelType w:val="hybridMultilevel"/>
    <w:tmpl w:val="B3065A5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00EDB"/>
    <w:multiLevelType w:val="multilevel"/>
    <w:tmpl w:val="31B692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8A1E64"/>
    <w:multiLevelType w:val="hybridMultilevel"/>
    <w:tmpl w:val="2F3C5932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312FF2"/>
    <w:multiLevelType w:val="hybridMultilevel"/>
    <w:tmpl w:val="8B8CF244"/>
    <w:lvl w:ilvl="0" w:tplc="A3EE8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311FDF"/>
    <w:multiLevelType w:val="hybridMultilevel"/>
    <w:tmpl w:val="CFDA8512"/>
    <w:lvl w:ilvl="0" w:tplc="00841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>
    <w:nsid w:val="5126577B"/>
    <w:multiLevelType w:val="hybridMultilevel"/>
    <w:tmpl w:val="B1F8EB9A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43473"/>
    <w:multiLevelType w:val="hybridMultilevel"/>
    <w:tmpl w:val="DC961A66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EC153A"/>
    <w:multiLevelType w:val="hybridMultilevel"/>
    <w:tmpl w:val="28EE7E3A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F1271A"/>
    <w:multiLevelType w:val="hybridMultilevel"/>
    <w:tmpl w:val="A63E40E6"/>
    <w:lvl w:ilvl="0" w:tplc="3F7C02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C5504A1"/>
    <w:multiLevelType w:val="multilevel"/>
    <w:tmpl w:val="ACF4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3F7B26"/>
    <w:multiLevelType w:val="hybridMultilevel"/>
    <w:tmpl w:val="EEDA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504B5"/>
    <w:multiLevelType w:val="multilevel"/>
    <w:tmpl w:val="A464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7C5F81"/>
    <w:multiLevelType w:val="hybridMultilevel"/>
    <w:tmpl w:val="300EE7AA"/>
    <w:lvl w:ilvl="0" w:tplc="C090C438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74C1371"/>
    <w:multiLevelType w:val="hybridMultilevel"/>
    <w:tmpl w:val="2BB62B96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16A62"/>
    <w:multiLevelType w:val="hybridMultilevel"/>
    <w:tmpl w:val="0FE63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57C1C"/>
    <w:multiLevelType w:val="hybridMultilevel"/>
    <w:tmpl w:val="1390E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F94D8E"/>
    <w:multiLevelType w:val="hybridMultilevel"/>
    <w:tmpl w:val="EE24640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D0CBA"/>
    <w:multiLevelType w:val="hybridMultilevel"/>
    <w:tmpl w:val="C2828F94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835FDA"/>
    <w:multiLevelType w:val="hybridMultilevel"/>
    <w:tmpl w:val="F97477D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8"/>
  </w:num>
  <w:num w:numId="4">
    <w:abstractNumId w:val="11"/>
  </w:num>
  <w:num w:numId="5">
    <w:abstractNumId w:val="27"/>
  </w:num>
  <w:num w:numId="6">
    <w:abstractNumId w:val="30"/>
  </w:num>
  <w:num w:numId="7">
    <w:abstractNumId w:val="4"/>
  </w:num>
  <w:num w:numId="8">
    <w:abstractNumId w:val="25"/>
  </w:num>
  <w:num w:numId="9">
    <w:abstractNumId w:val="40"/>
  </w:num>
  <w:num w:numId="10">
    <w:abstractNumId w:val="3"/>
  </w:num>
  <w:num w:numId="11">
    <w:abstractNumId w:val="8"/>
  </w:num>
  <w:num w:numId="12">
    <w:abstractNumId w:val="10"/>
  </w:num>
  <w:num w:numId="13">
    <w:abstractNumId w:val="17"/>
  </w:num>
  <w:num w:numId="14">
    <w:abstractNumId w:val="6"/>
  </w:num>
  <w:num w:numId="15">
    <w:abstractNumId w:val="20"/>
  </w:num>
  <w:num w:numId="16">
    <w:abstractNumId w:val="18"/>
  </w:num>
  <w:num w:numId="17">
    <w:abstractNumId w:val="19"/>
  </w:num>
  <w:num w:numId="18">
    <w:abstractNumId w:val="22"/>
  </w:num>
  <w:num w:numId="19">
    <w:abstractNumId w:val="29"/>
  </w:num>
  <w:num w:numId="20">
    <w:abstractNumId w:val="34"/>
  </w:num>
  <w:num w:numId="21">
    <w:abstractNumId w:val="12"/>
  </w:num>
  <w:num w:numId="22">
    <w:abstractNumId w:val="14"/>
  </w:num>
  <w:num w:numId="23">
    <w:abstractNumId w:val="39"/>
  </w:num>
  <w:num w:numId="24">
    <w:abstractNumId w:val="28"/>
  </w:num>
  <w:num w:numId="25">
    <w:abstractNumId w:val="26"/>
  </w:num>
  <w:num w:numId="26">
    <w:abstractNumId w:val="23"/>
  </w:num>
  <w:num w:numId="27">
    <w:abstractNumId w:val="15"/>
  </w:num>
  <w:num w:numId="28">
    <w:abstractNumId w:val="7"/>
  </w:num>
  <w:num w:numId="29">
    <w:abstractNumId w:val="32"/>
  </w:num>
  <w:num w:numId="30">
    <w:abstractNumId w:val="0"/>
  </w:num>
  <w:num w:numId="31">
    <w:abstractNumId w:val="13"/>
  </w:num>
  <w:num w:numId="32">
    <w:abstractNumId w:val="21"/>
  </w:num>
  <w:num w:numId="33">
    <w:abstractNumId w:val="36"/>
  </w:num>
  <w:num w:numId="34">
    <w:abstractNumId w:val="33"/>
  </w:num>
  <w:num w:numId="35">
    <w:abstractNumId w:val="31"/>
  </w:num>
  <w:num w:numId="36">
    <w:abstractNumId w:val="16"/>
  </w:num>
  <w:num w:numId="37">
    <w:abstractNumId w:val="37"/>
  </w:num>
  <w:num w:numId="38">
    <w:abstractNumId w:val="35"/>
  </w:num>
  <w:num w:numId="39">
    <w:abstractNumId w:val="2"/>
  </w:num>
  <w:num w:numId="40">
    <w:abstractNumId w:val="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001C"/>
    <w:rsid w:val="000038A3"/>
    <w:rsid w:val="000043C5"/>
    <w:rsid w:val="00005B9B"/>
    <w:rsid w:val="00006130"/>
    <w:rsid w:val="000102B1"/>
    <w:rsid w:val="00011832"/>
    <w:rsid w:val="00017FC5"/>
    <w:rsid w:val="00021C17"/>
    <w:rsid w:val="0003384A"/>
    <w:rsid w:val="00036F64"/>
    <w:rsid w:val="00044C9F"/>
    <w:rsid w:val="0004567E"/>
    <w:rsid w:val="000459D9"/>
    <w:rsid w:val="00054F7A"/>
    <w:rsid w:val="000553C5"/>
    <w:rsid w:val="000564EB"/>
    <w:rsid w:val="00057FC5"/>
    <w:rsid w:val="000607C1"/>
    <w:rsid w:val="00060AF4"/>
    <w:rsid w:val="000612A0"/>
    <w:rsid w:val="0006543D"/>
    <w:rsid w:val="00067B3B"/>
    <w:rsid w:val="00077BB9"/>
    <w:rsid w:val="000829A1"/>
    <w:rsid w:val="00085771"/>
    <w:rsid w:val="0008693E"/>
    <w:rsid w:val="00086E56"/>
    <w:rsid w:val="000903E2"/>
    <w:rsid w:val="00091D7D"/>
    <w:rsid w:val="000934AF"/>
    <w:rsid w:val="00093EBE"/>
    <w:rsid w:val="000A2C6E"/>
    <w:rsid w:val="000A7A05"/>
    <w:rsid w:val="000B2B56"/>
    <w:rsid w:val="000B31E7"/>
    <w:rsid w:val="000B6ADB"/>
    <w:rsid w:val="000C2D7C"/>
    <w:rsid w:val="000C6DD7"/>
    <w:rsid w:val="000C6EAD"/>
    <w:rsid w:val="000C7149"/>
    <w:rsid w:val="000C7A30"/>
    <w:rsid w:val="000D15E9"/>
    <w:rsid w:val="000D217A"/>
    <w:rsid w:val="000F019C"/>
    <w:rsid w:val="0010013C"/>
    <w:rsid w:val="00105BCB"/>
    <w:rsid w:val="00107B7D"/>
    <w:rsid w:val="00122F13"/>
    <w:rsid w:val="001313EF"/>
    <w:rsid w:val="00133A10"/>
    <w:rsid w:val="00135373"/>
    <w:rsid w:val="00136999"/>
    <w:rsid w:val="00142AC1"/>
    <w:rsid w:val="001432E2"/>
    <w:rsid w:val="00143D99"/>
    <w:rsid w:val="00144E14"/>
    <w:rsid w:val="00145384"/>
    <w:rsid w:val="001507DE"/>
    <w:rsid w:val="0015206B"/>
    <w:rsid w:val="00162324"/>
    <w:rsid w:val="00164D1E"/>
    <w:rsid w:val="00171233"/>
    <w:rsid w:val="001734CC"/>
    <w:rsid w:val="00174632"/>
    <w:rsid w:val="00177535"/>
    <w:rsid w:val="0018155D"/>
    <w:rsid w:val="00182377"/>
    <w:rsid w:val="0018631C"/>
    <w:rsid w:val="00191476"/>
    <w:rsid w:val="001A0947"/>
    <w:rsid w:val="001A0F46"/>
    <w:rsid w:val="001A1200"/>
    <w:rsid w:val="001A4484"/>
    <w:rsid w:val="001A7304"/>
    <w:rsid w:val="001A7777"/>
    <w:rsid w:val="001B07AD"/>
    <w:rsid w:val="001B18B8"/>
    <w:rsid w:val="001B2CF9"/>
    <w:rsid w:val="001B310C"/>
    <w:rsid w:val="001B4FD9"/>
    <w:rsid w:val="001B6DCC"/>
    <w:rsid w:val="001B6E85"/>
    <w:rsid w:val="001C747E"/>
    <w:rsid w:val="001D09D4"/>
    <w:rsid w:val="001D0E1B"/>
    <w:rsid w:val="001D2CF3"/>
    <w:rsid w:val="001D3AFB"/>
    <w:rsid w:val="001D7CBE"/>
    <w:rsid w:val="001E2212"/>
    <w:rsid w:val="001E3596"/>
    <w:rsid w:val="001E5E81"/>
    <w:rsid w:val="001E6D00"/>
    <w:rsid w:val="001E7A62"/>
    <w:rsid w:val="001F0B55"/>
    <w:rsid w:val="001F0E98"/>
    <w:rsid w:val="001F0F44"/>
    <w:rsid w:val="001F44AF"/>
    <w:rsid w:val="00210136"/>
    <w:rsid w:val="002103D9"/>
    <w:rsid w:val="00214726"/>
    <w:rsid w:val="00215556"/>
    <w:rsid w:val="00221F1B"/>
    <w:rsid w:val="002250D8"/>
    <w:rsid w:val="00225384"/>
    <w:rsid w:val="00227C71"/>
    <w:rsid w:val="00237ABE"/>
    <w:rsid w:val="00242268"/>
    <w:rsid w:val="002470AC"/>
    <w:rsid w:val="002472D1"/>
    <w:rsid w:val="0024754F"/>
    <w:rsid w:val="0025102C"/>
    <w:rsid w:val="00251B2C"/>
    <w:rsid w:val="0025663A"/>
    <w:rsid w:val="002609A5"/>
    <w:rsid w:val="00270CF8"/>
    <w:rsid w:val="00271DBF"/>
    <w:rsid w:val="00272770"/>
    <w:rsid w:val="002727D0"/>
    <w:rsid w:val="002759D5"/>
    <w:rsid w:val="00276240"/>
    <w:rsid w:val="00276E83"/>
    <w:rsid w:val="00277008"/>
    <w:rsid w:val="002808AC"/>
    <w:rsid w:val="00281362"/>
    <w:rsid w:val="002825BB"/>
    <w:rsid w:val="00282981"/>
    <w:rsid w:val="002923CE"/>
    <w:rsid w:val="002972C2"/>
    <w:rsid w:val="002B1048"/>
    <w:rsid w:val="002B5CB8"/>
    <w:rsid w:val="002B63E3"/>
    <w:rsid w:val="002C3334"/>
    <w:rsid w:val="002C4258"/>
    <w:rsid w:val="002C5659"/>
    <w:rsid w:val="002C69BD"/>
    <w:rsid w:val="002C75F6"/>
    <w:rsid w:val="002C7E19"/>
    <w:rsid w:val="002D1755"/>
    <w:rsid w:val="002D45E4"/>
    <w:rsid w:val="002D6878"/>
    <w:rsid w:val="002D6E97"/>
    <w:rsid w:val="002E05FD"/>
    <w:rsid w:val="002E7638"/>
    <w:rsid w:val="002E767B"/>
    <w:rsid w:val="002E77C6"/>
    <w:rsid w:val="002F066F"/>
    <w:rsid w:val="002F072B"/>
    <w:rsid w:val="002F1875"/>
    <w:rsid w:val="002F2163"/>
    <w:rsid w:val="002F2696"/>
    <w:rsid w:val="002F5CF0"/>
    <w:rsid w:val="00300499"/>
    <w:rsid w:val="003011CF"/>
    <w:rsid w:val="003029A1"/>
    <w:rsid w:val="00311561"/>
    <w:rsid w:val="00312188"/>
    <w:rsid w:val="00321B6E"/>
    <w:rsid w:val="00322B75"/>
    <w:rsid w:val="0032305B"/>
    <w:rsid w:val="003234A4"/>
    <w:rsid w:val="0032404B"/>
    <w:rsid w:val="003255CC"/>
    <w:rsid w:val="0032724B"/>
    <w:rsid w:val="003351E6"/>
    <w:rsid w:val="00340C24"/>
    <w:rsid w:val="00343E4F"/>
    <w:rsid w:val="00343FB3"/>
    <w:rsid w:val="00346C2C"/>
    <w:rsid w:val="003537A7"/>
    <w:rsid w:val="0035464F"/>
    <w:rsid w:val="00356FD5"/>
    <w:rsid w:val="00357706"/>
    <w:rsid w:val="00361501"/>
    <w:rsid w:val="003634E9"/>
    <w:rsid w:val="003638CD"/>
    <w:rsid w:val="00363E45"/>
    <w:rsid w:val="00366770"/>
    <w:rsid w:val="003669B3"/>
    <w:rsid w:val="00370DB9"/>
    <w:rsid w:val="00372C89"/>
    <w:rsid w:val="00373A1A"/>
    <w:rsid w:val="00377779"/>
    <w:rsid w:val="003805CE"/>
    <w:rsid w:val="0039012F"/>
    <w:rsid w:val="00391770"/>
    <w:rsid w:val="00392575"/>
    <w:rsid w:val="00392657"/>
    <w:rsid w:val="00392BE8"/>
    <w:rsid w:val="003977F4"/>
    <w:rsid w:val="003978E4"/>
    <w:rsid w:val="003A48CB"/>
    <w:rsid w:val="003A7B62"/>
    <w:rsid w:val="003B000F"/>
    <w:rsid w:val="003C296B"/>
    <w:rsid w:val="003C470D"/>
    <w:rsid w:val="003C5534"/>
    <w:rsid w:val="003D35AC"/>
    <w:rsid w:val="003D5F33"/>
    <w:rsid w:val="003E5EDB"/>
    <w:rsid w:val="003E794A"/>
    <w:rsid w:val="003F271D"/>
    <w:rsid w:val="003F4919"/>
    <w:rsid w:val="003F6BD3"/>
    <w:rsid w:val="004028F9"/>
    <w:rsid w:val="00413812"/>
    <w:rsid w:val="0041745E"/>
    <w:rsid w:val="004219CA"/>
    <w:rsid w:val="00423711"/>
    <w:rsid w:val="004249E9"/>
    <w:rsid w:val="00425670"/>
    <w:rsid w:val="00426B02"/>
    <w:rsid w:val="004278AE"/>
    <w:rsid w:val="0043004E"/>
    <w:rsid w:val="00432546"/>
    <w:rsid w:val="00432ABF"/>
    <w:rsid w:val="0043337C"/>
    <w:rsid w:val="00433C17"/>
    <w:rsid w:val="004414A7"/>
    <w:rsid w:val="0044281E"/>
    <w:rsid w:val="00442BBE"/>
    <w:rsid w:val="00447BE3"/>
    <w:rsid w:val="0045124C"/>
    <w:rsid w:val="00453E61"/>
    <w:rsid w:val="0045590B"/>
    <w:rsid w:val="00461541"/>
    <w:rsid w:val="00464756"/>
    <w:rsid w:val="00464B97"/>
    <w:rsid w:val="004670C8"/>
    <w:rsid w:val="00470672"/>
    <w:rsid w:val="00470EC3"/>
    <w:rsid w:val="004859EA"/>
    <w:rsid w:val="00491780"/>
    <w:rsid w:val="00492922"/>
    <w:rsid w:val="00495E7F"/>
    <w:rsid w:val="004A2B13"/>
    <w:rsid w:val="004C4304"/>
    <w:rsid w:val="004C632D"/>
    <w:rsid w:val="004E3E99"/>
    <w:rsid w:val="004E532E"/>
    <w:rsid w:val="004F283D"/>
    <w:rsid w:val="004F5DD6"/>
    <w:rsid w:val="004F66D5"/>
    <w:rsid w:val="004F7CAA"/>
    <w:rsid w:val="0050215E"/>
    <w:rsid w:val="00503601"/>
    <w:rsid w:val="00506A40"/>
    <w:rsid w:val="00510393"/>
    <w:rsid w:val="00510A9A"/>
    <w:rsid w:val="0051190C"/>
    <w:rsid w:val="00513C5B"/>
    <w:rsid w:val="0051429A"/>
    <w:rsid w:val="00515242"/>
    <w:rsid w:val="005214B9"/>
    <w:rsid w:val="005225F9"/>
    <w:rsid w:val="00522E58"/>
    <w:rsid w:val="0052411B"/>
    <w:rsid w:val="00527519"/>
    <w:rsid w:val="00532EE7"/>
    <w:rsid w:val="005334E9"/>
    <w:rsid w:val="00534264"/>
    <w:rsid w:val="00535D78"/>
    <w:rsid w:val="0053635D"/>
    <w:rsid w:val="00537442"/>
    <w:rsid w:val="00544504"/>
    <w:rsid w:val="0054676B"/>
    <w:rsid w:val="00547B22"/>
    <w:rsid w:val="00551CF1"/>
    <w:rsid w:val="005525D7"/>
    <w:rsid w:val="00552DDF"/>
    <w:rsid w:val="0055492E"/>
    <w:rsid w:val="00554BDC"/>
    <w:rsid w:val="005700E9"/>
    <w:rsid w:val="00574017"/>
    <w:rsid w:val="00577726"/>
    <w:rsid w:val="00581001"/>
    <w:rsid w:val="00586E75"/>
    <w:rsid w:val="00590A18"/>
    <w:rsid w:val="00590FDD"/>
    <w:rsid w:val="0059297B"/>
    <w:rsid w:val="005932A6"/>
    <w:rsid w:val="005935FF"/>
    <w:rsid w:val="00593AD9"/>
    <w:rsid w:val="0059503B"/>
    <w:rsid w:val="005954EC"/>
    <w:rsid w:val="005A01BB"/>
    <w:rsid w:val="005A171B"/>
    <w:rsid w:val="005A1C53"/>
    <w:rsid w:val="005A2E97"/>
    <w:rsid w:val="005A4C46"/>
    <w:rsid w:val="005B029E"/>
    <w:rsid w:val="005B1AFD"/>
    <w:rsid w:val="005B2D46"/>
    <w:rsid w:val="005B7C91"/>
    <w:rsid w:val="005C0EB4"/>
    <w:rsid w:val="005C0FEF"/>
    <w:rsid w:val="005C7B2B"/>
    <w:rsid w:val="005D0568"/>
    <w:rsid w:val="005D35CA"/>
    <w:rsid w:val="005D45F0"/>
    <w:rsid w:val="005D4E44"/>
    <w:rsid w:val="005D73DD"/>
    <w:rsid w:val="005E142C"/>
    <w:rsid w:val="005E170E"/>
    <w:rsid w:val="005E2133"/>
    <w:rsid w:val="005E75D8"/>
    <w:rsid w:val="005F232A"/>
    <w:rsid w:val="005F366D"/>
    <w:rsid w:val="005F4F80"/>
    <w:rsid w:val="00600D49"/>
    <w:rsid w:val="00603F0B"/>
    <w:rsid w:val="006064BB"/>
    <w:rsid w:val="006078CE"/>
    <w:rsid w:val="00613977"/>
    <w:rsid w:val="006213CE"/>
    <w:rsid w:val="00622908"/>
    <w:rsid w:val="006244BB"/>
    <w:rsid w:val="00631911"/>
    <w:rsid w:val="00631C5F"/>
    <w:rsid w:val="00634990"/>
    <w:rsid w:val="00636ED4"/>
    <w:rsid w:val="00643824"/>
    <w:rsid w:val="006606DC"/>
    <w:rsid w:val="00662106"/>
    <w:rsid w:val="006627DA"/>
    <w:rsid w:val="006630E4"/>
    <w:rsid w:val="00671CF9"/>
    <w:rsid w:val="00671F7D"/>
    <w:rsid w:val="00673596"/>
    <w:rsid w:val="0067405B"/>
    <w:rsid w:val="006774D6"/>
    <w:rsid w:val="00685A21"/>
    <w:rsid w:val="00692509"/>
    <w:rsid w:val="006A6039"/>
    <w:rsid w:val="006B02A7"/>
    <w:rsid w:val="006B0D32"/>
    <w:rsid w:val="006B10CD"/>
    <w:rsid w:val="006B3145"/>
    <w:rsid w:val="006B6BCD"/>
    <w:rsid w:val="006C726C"/>
    <w:rsid w:val="006D0B81"/>
    <w:rsid w:val="006D2A18"/>
    <w:rsid w:val="006D4E0A"/>
    <w:rsid w:val="006E2F65"/>
    <w:rsid w:val="006E5CC6"/>
    <w:rsid w:val="006E6D2E"/>
    <w:rsid w:val="006F55E1"/>
    <w:rsid w:val="006F7272"/>
    <w:rsid w:val="006F7759"/>
    <w:rsid w:val="0070081F"/>
    <w:rsid w:val="007026FB"/>
    <w:rsid w:val="00710274"/>
    <w:rsid w:val="00710620"/>
    <w:rsid w:val="0072157B"/>
    <w:rsid w:val="007217C5"/>
    <w:rsid w:val="00723145"/>
    <w:rsid w:val="00724853"/>
    <w:rsid w:val="00735A10"/>
    <w:rsid w:val="007437E2"/>
    <w:rsid w:val="007442DA"/>
    <w:rsid w:val="00752CBC"/>
    <w:rsid w:val="00754CC2"/>
    <w:rsid w:val="00765869"/>
    <w:rsid w:val="00765A63"/>
    <w:rsid w:val="007671BB"/>
    <w:rsid w:val="00775C27"/>
    <w:rsid w:val="0079606B"/>
    <w:rsid w:val="007A21E0"/>
    <w:rsid w:val="007B1DB6"/>
    <w:rsid w:val="007B29A0"/>
    <w:rsid w:val="007B6B18"/>
    <w:rsid w:val="007C25CA"/>
    <w:rsid w:val="007C260D"/>
    <w:rsid w:val="007C70EB"/>
    <w:rsid w:val="007C731B"/>
    <w:rsid w:val="007C769E"/>
    <w:rsid w:val="007D41E1"/>
    <w:rsid w:val="007E647C"/>
    <w:rsid w:val="007F27D5"/>
    <w:rsid w:val="007F57C4"/>
    <w:rsid w:val="0080125B"/>
    <w:rsid w:val="00803A3E"/>
    <w:rsid w:val="008058AD"/>
    <w:rsid w:val="008112DE"/>
    <w:rsid w:val="00820726"/>
    <w:rsid w:val="008268AF"/>
    <w:rsid w:val="00834A09"/>
    <w:rsid w:val="00835554"/>
    <w:rsid w:val="00835EF7"/>
    <w:rsid w:val="0084728A"/>
    <w:rsid w:val="00850314"/>
    <w:rsid w:val="00853FD7"/>
    <w:rsid w:val="00856549"/>
    <w:rsid w:val="0085711D"/>
    <w:rsid w:val="008573C0"/>
    <w:rsid w:val="008606A4"/>
    <w:rsid w:val="00863E6C"/>
    <w:rsid w:val="0086713C"/>
    <w:rsid w:val="008728FF"/>
    <w:rsid w:val="00874765"/>
    <w:rsid w:val="008819D8"/>
    <w:rsid w:val="008857DD"/>
    <w:rsid w:val="00892110"/>
    <w:rsid w:val="008934C6"/>
    <w:rsid w:val="00896951"/>
    <w:rsid w:val="00896B50"/>
    <w:rsid w:val="008A0994"/>
    <w:rsid w:val="008A77C2"/>
    <w:rsid w:val="008B2C4B"/>
    <w:rsid w:val="008B303D"/>
    <w:rsid w:val="008C05E4"/>
    <w:rsid w:val="008C102B"/>
    <w:rsid w:val="008C4205"/>
    <w:rsid w:val="008C564B"/>
    <w:rsid w:val="008C62B7"/>
    <w:rsid w:val="008C69DE"/>
    <w:rsid w:val="008D0683"/>
    <w:rsid w:val="008D26D0"/>
    <w:rsid w:val="008E6CAA"/>
    <w:rsid w:val="008F0708"/>
    <w:rsid w:val="008F2030"/>
    <w:rsid w:val="008F2BF8"/>
    <w:rsid w:val="008F5DC8"/>
    <w:rsid w:val="00901691"/>
    <w:rsid w:val="00901744"/>
    <w:rsid w:val="00904400"/>
    <w:rsid w:val="009046E9"/>
    <w:rsid w:val="00905E40"/>
    <w:rsid w:val="00916931"/>
    <w:rsid w:val="00923B7C"/>
    <w:rsid w:val="00927E3C"/>
    <w:rsid w:val="00930142"/>
    <w:rsid w:val="009360FC"/>
    <w:rsid w:val="00937941"/>
    <w:rsid w:val="00940BD4"/>
    <w:rsid w:val="00941DDB"/>
    <w:rsid w:val="00943BCC"/>
    <w:rsid w:val="0094507F"/>
    <w:rsid w:val="0095222F"/>
    <w:rsid w:val="00953762"/>
    <w:rsid w:val="00955232"/>
    <w:rsid w:val="009561A9"/>
    <w:rsid w:val="009568F6"/>
    <w:rsid w:val="009568F8"/>
    <w:rsid w:val="0095773F"/>
    <w:rsid w:val="00960A60"/>
    <w:rsid w:val="00961CC1"/>
    <w:rsid w:val="00967A2B"/>
    <w:rsid w:val="009707E0"/>
    <w:rsid w:val="0097160A"/>
    <w:rsid w:val="00975874"/>
    <w:rsid w:val="00977D42"/>
    <w:rsid w:val="00980109"/>
    <w:rsid w:val="00985B99"/>
    <w:rsid w:val="00987572"/>
    <w:rsid w:val="009876E8"/>
    <w:rsid w:val="0099416F"/>
    <w:rsid w:val="00996776"/>
    <w:rsid w:val="00996F6A"/>
    <w:rsid w:val="00996FCE"/>
    <w:rsid w:val="009A0EBB"/>
    <w:rsid w:val="009A1E84"/>
    <w:rsid w:val="009A27B4"/>
    <w:rsid w:val="009A5FE1"/>
    <w:rsid w:val="009A7883"/>
    <w:rsid w:val="009A7982"/>
    <w:rsid w:val="009B10E8"/>
    <w:rsid w:val="009B1A91"/>
    <w:rsid w:val="009B2CC4"/>
    <w:rsid w:val="009B467A"/>
    <w:rsid w:val="009B49D7"/>
    <w:rsid w:val="009B7B9E"/>
    <w:rsid w:val="009C5680"/>
    <w:rsid w:val="009D2AEB"/>
    <w:rsid w:val="009D2F2B"/>
    <w:rsid w:val="009D621E"/>
    <w:rsid w:val="009E4391"/>
    <w:rsid w:val="009F1D96"/>
    <w:rsid w:val="009F3B33"/>
    <w:rsid w:val="009F6356"/>
    <w:rsid w:val="00A00194"/>
    <w:rsid w:val="00A051C4"/>
    <w:rsid w:val="00A06B28"/>
    <w:rsid w:val="00A13DED"/>
    <w:rsid w:val="00A16096"/>
    <w:rsid w:val="00A345A5"/>
    <w:rsid w:val="00A36D49"/>
    <w:rsid w:val="00A37E64"/>
    <w:rsid w:val="00A46B33"/>
    <w:rsid w:val="00A479AD"/>
    <w:rsid w:val="00A54C12"/>
    <w:rsid w:val="00A55BD3"/>
    <w:rsid w:val="00A562C5"/>
    <w:rsid w:val="00A568EC"/>
    <w:rsid w:val="00A64866"/>
    <w:rsid w:val="00A66362"/>
    <w:rsid w:val="00A67540"/>
    <w:rsid w:val="00A70B25"/>
    <w:rsid w:val="00A74451"/>
    <w:rsid w:val="00A775E3"/>
    <w:rsid w:val="00A81EEA"/>
    <w:rsid w:val="00A92366"/>
    <w:rsid w:val="00A92ED0"/>
    <w:rsid w:val="00A950A1"/>
    <w:rsid w:val="00AA1386"/>
    <w:rsid w:val="00AA1C73"/>
    <w:rsid w:val="00AA4E87"/>
    <w:rsid w:val="00AA77C2"/>
    <w:rsid w:val="00AB0C46"/>
    <w:rsid w:val="00AB1A81"/>
    <w:rsid w:val="00AB2652"/>
    <w:rsid w:val="00AB2B6B"/>
    <w:rsid w:val="00AB4130"/>
    <w:rsid w:val="00AC2676"/>
    <w:rsid w:val="00AC7530"/>
    <w:rsid w:val="00AC7736"/>
    <w:rsid w:val="00AE01BF"/>
    <w:rsid w:val="00AE0BF7"/>
    <w:rsid w:val="00AE6563"/>
    <w:rsid w:val="00AF75E9"/>
    <w:rsid w:val="00B0043F"/>
    <w:rsid w:val="00B00582"/>
    <w:rsid w:val="00B064B6"/>
    <w:rsid w:val="00B0706D"/>
    <w:rsid w:val="00B0760F"/>
    <w:rsid w:val="00B1111D"/>
    <w:rsid w:val="00B201F5"/>
    <w:rsid w:val="00B211A6"/>
    <w:rsid w:val="00B34647"/>
    <w:rsid w:val="00B45E9A"/>
    <w:rsid w:val="00B54665"/>
    <w:rsid w:val="00B65876"/>
    <w:rsid w:val="00B71ABC"/>
    <w:rsid w:val="00B81C04"/>
    <w:rsid w:val="00B840BE"/>
    <w:rsid w:val="00B8422E"/>
    <w:rsid w:val="00B8740A"/>
    <w:rsid w:val="00B9201D"/>
    <w:rsid w:val="00BA02DC"/>
    <w:rsid w:val="00BA0DE8"/>
    <w:rsid w:val="00BA1E65"/>
    <w:rsid w:val="00BA2018"/>
    <w:rsid w:val="00BA3671"/>
    <w:rsid w:val="00BB23C3"/>
    <w:rsid w:val="00BB7E43"/>
    <w:rsid w:val="00BC296F"/>
    <w:rsid w:val="00BD09A5"/>
    <w:rsid w:val="00BD0DBE"/>
    <w:rsid w:val="00BD6A6D"/>
    <w:rsid w:val="00BD76F6"/>
    <w:rsid w:val="00BD7E0D"/>
    <w:rsid w:val="00BE3B24"/>
    <w:rsid w:val="00BE4D0F"/>
    <w:rsid w:val="00BE6E38"/>
    <w:rsid w:val="00BF360D"/>
    <w:rsid w:val="00BF7071"/>
    <w:rsid w:val="00C0049F"/>
    <w:rsid w:val="00C05D51"/>
    <w:rsid w:val="00C05F5E"/>
    <w:rsid w:val="00C1580D"/>
    <w:rsid w:val="00C164EB"/>
    <w:rsid w:val="00C22C32"/>
    <w:rsid w:val="00C22D6B"/>
    <w:rsid w:val="00C24C16"/>
    <w:rsid w:val="00C306DA"/>
    <w:rsid w:val="00C36191"/>
    <w:rsid w:val="00C36F8A"/>
    <w:rsid w:val="00C40D70"/>
    <w:rsid w:val="00C47841"/>
    <w:rsid w:val="00C51EAB"/>
    <w:rsid w:val="00C54C88"/>
    <w:rsid w:val="00C61E2E"/>
    <w:rsid w:val="00C70E31"/>
    <w:rsid w:val="00C75D4F"/>
    <w:rsid w:val="00C87963"/>
    <w:rsid w:val="00C9043E"/>
    <w:rsid w:val="00CA0ECC"/>
    <w:rsid w:val="00CA2975"/>
    <w:rsid w:val="00CA4010"/>
    <w:rsid w:val="00CA636B"/>
    <w:rsid w:val="00CB06CB"/>
    <w:rsid w:val="00CC1917"/>
    <w:rsid w:val="00CC3B51"/>
    <w:rsid w:val="00CC3D92"/>
    <w:rsid w:val="00CC4947"/>
    <w:rsid w:val="00CD2ED5"/>
    <w:rsid w:val="00CD4A10"/>
    <w:rsid w:val="00CE00A5"/>
    <w:rsid w:val="00CE044A"/>
    <w:rsid w:val="00CE4BA9"/>
    <w:rsid w:val="00CE4CFB"/>
    <w:rsid w:val="00CF0547"/>
    <w:rsid w:val="00CF0A2D"/>
    <w:rsid w:val="00CF3AA8"/>
    <w:rsid w:val="00CF52E5"/>
    <w:rsid w:val="00CF6674"/>
    <w:rsid w:val="00CF751E"/>
    <w:rsid w:val="00D01C33"/>
    <w:rsid w:val="00D030E1"/>
    <w:rsid w:val="00D038D3"/>
    <w:rsid w:val="00D0730D"/>
    <w:rsid w:val="00D10A37"/>
    <w:rsid w:val="00D1128F"/>
    <w:rsid w:val="00D132AD"/>
    <w:rsid w:val="00D13461"/>
    <w:rsid w:val="00D21463"/>
    <w:rsid w:val="00D2181F"/>
    <w:rsid w:val="00D239D8"/>
    <w:rsid w:val="00D24759"/>
    <w:rsid w:val="00D255C3"/>
    <w:rsid w:val="00D25C48"/>
    <w:rsid w:val="00D25D9E"/>
    <w:rsid w:val="00D30C53"/>
    <w:rsid w:val="00D31054"/>
    <w:rsid w:val="00D31AAE"/>
    <w:rsid w:val="00D32EA4"/>
    <w:rsid w:val="00D34C71"/>
    <w:rsid w:val="00D35B06"/>
    <w:rsid w:val="00D36945"/>
    <w:rsid w:val="00D41F14"/>
    <w:rsid w:val="00D43C79"/>
    <w:rsid w:val="00D43C7C"/>
    <w:rsid w:val="00D44BF3"/>
    <w:rsid w:val="00D46A08"/>
    <w:rsid w:val="00D46F8F"/>
    <w:rsid w:val="00D474E9"/>
    <w:rsid w:val="00D56506"/>
    <w:rsid w:val="00D568CB"/>
    <w:rsid w:val="00D578DE"/>
    <w:rsid w:val="00D57AF2"/>
    <w:rsid w:val="00D63585"/>
    <w:rsid w:val="00D722DA"/>
    <w:rsid w:val="00D77182"/>
    <w:rsid w:val="00D81D81"/>
    <w:rsid w:val="00D87F4F"/>
    <w:rsid w:val="00D915A2"/>
    <w:rsid w:val="00D976E0"/>
    <w:rsid w:val="00DA31A7"/>
    <w:rsid w:val="00DB1147"/>
    <w:rsid w:val="00DB4936"/>
    <w:rsid w:val="00DC045A"/>
    <w:rsid w:val="00DC2AD8"/>
    <w:rsid w:val="00DC3729"/>
    <w:rsid w:val="00DC62A5"/>
    <w:rsid w:val="00DC77C1"/>
    <w:rsid w:val="00DD225C"/>
    <w:rsid w:val="00DD2A20"/>
    <w:rsid w:val="00DD3CAB"/>
    <w:rsid w:val="00DD3F46"/>
    <w:rsid w:val="00DD54F7"/>
    <w:rsid w:val="00DE3AEF"/>
    <w:rsid w:val="00DF4313"/>
    <w:rsid w:val="00E01C58"/>
    <w:rsid w:val="00E020EC"/>
    <w:rsid w:val="00E06196"/>
    <w:rsid w:val="00E11F72"/>
    <w:rsid w:val="00E14BD5"/>
    <w:rsid w:val="00E15F27"/>
    <w:rsid w:val="00E17DD1"/>
    <w:rsid w:val="00E30818"/>
    <w:rsid w:val="00E32F1F"/>
    <w:rsid w:val="00E32F41"/>
    <w:rsid w:val="00E34902"/>
    <w:rsid w:val="00E353BB"/>
    <w:rsid w:val="00E400E4"/>
    <w:rsid w:val="00E406EA"/>
    <w:rsid w:val="00E418EE"/>
    <w:rsid w:val="00E41B11"/>
    <w:rsid w:val="00E42E01"/>
    <w:rsid w:val="00E45489"/>
    <w:rsid w:val="00E45FFC"/>
    <w:rsid w:val="00E51297"/>
    <w:rsid w:val="00E56980"/>
    <w:rsid w:val="00E56DDF"/>
    <w:rsid w:val="00E60A52"/>
    <w:rsid w:val="00E64F28"/>
    <w:rsid w:val="00E70DB6"/>
    <w:rsid w:val="00E73AA9"/>
    <w:rsid w:val="00E91109"/>
    <w:rsid w:val="00E95A93"/>
    <w:rsid w:val="00EA2168"/>
    <w:rsid w:val="00EA2EE2"/>
    <w:rsid w:val="00EA33F4"/>
    <w:rsid w:val="00EA4FAB"/>
    <w:rsid w:val="00EA740D"/>
    <w:rsid w:val="00EB2E05"/>
    <w:rsid w:val="00EB466D"/>
    <w:rsid w:val="00EB4CDD"/>
    <w:rsid w:val="00EB5FE0"/>
    <w:rsid w:val="00EC0C1F"/>
    <w:rsid w:val="00EC378D"/>
    <w:rsid w:val="00EC761A"/>
    <w:rsid w:val="00ED0062"/>
    <w:rsid w:val="00ED43AD"/>
    <w:rsid w:val="00ED50F6"/>
    <w:rsid w:val="00ED6C8D"/>
    <w:rsid w:val="00EE1934"/>
    <w:rsid w:val="00EE30FD"/>
    <w:rsid w:val="00EE397A"/>
    <w:rsid w:val="00EE4936"/>
    <w:rsid w:val="00EE6214"/>
    <w:rsid w:val="00EE77BD"/>
    <w:rsid w:val="00EF177B"/>
    <w:rsid w:val="00EF71E1"/>
    <w:rsid w:val="00F01511"/>
    <w:rsid w:val="00F03AB8"/>
    <w:rsid w:val="00F07AB5"/>
    <w:rsid w:val="00F10ACF"/>
    <w:rsid w:val="00F20DFF"/>
    <w:rsid w:val="00F2208E"/>
    <w:rsid w:val="00F22E23"/>
    <w:rsid w:val="00F248E5"/>
    <w:rsid w:val="00F26006"/>
    <w:rsid w:val="00F27D28"/>
    <w:rsid w:val="00F310F1"/>
    <w:rsid w:val="00F34114"/>
    <w:rsid w:val="00F36639"/>
    <w:rsid w:val="00F40963"/>
    <w:rsid w:val="00F41159"/>
    <w:rsid w:val="00F428E4"/>
    <w:rsid w:val="00F43679"/>
    <w:rsid w:val="00F44FAE"/>
    <w:rsid w:val="00F504C1"/>
    <w:rsid w:val="00F525A1"/>
    <w:rsid w:val="00F53192"/>
    <w:rsid w:val="00F532F1"/>
    <w:rsid w:val="00F53431"/>
    <w:rsid w:val="00F55B2E"/>
    <w:rsid w:val="00F5657A"/>
    <w:rsid w:val="00F617B3"/>
    <w:rsid w:val="00F62A9C"/>
    <w:rsid w:val="00F64306"/>
    <w:rsid w:val="00F7037C"/>
    <w:rsid w:val="00F70AD8"/>
    <w:rsid w:val="00F70DEB"/>
    <w:rsid w:val="00F74234"/>
    <w:rsid w:val="00F7486B"/>
    <w:rsid w:val="00F76857"/>
    <w:rsid w:val="00F801CD"/>
    <w:rsid w:val="00F80293"/>
    <w:rsid w:val="00F818F5"/>
    <w:rsid w:val="00F824E9"/>
    <w:rsid w:val="00F83D80"/>
    <w:rsid w:val="00F90B4B"/>
    <w:rsid w:val="00F90C2F"/>
    <w:rsid w:val="00F93955"/>
    <w:rsid w:val="00F96601"/>
    <w:rsid w:val="00FA0E85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4B64"/>
    <w:rsid w:val="00FD666A"/>
    <w:rsid w:val="00FD71F1"/>
    <w:rsid w:val="00FE139B"/>
    <w:rsid w:val="00FE5698"/>
    <w:rsid w:val="00FF483E"/>
    <w:rsid w:val="00FF7028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3638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6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FFC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8">
    <w:name w:val="Table Grid"/>
    <w:basedOn w:val="a1"/>
    <w:uiPriority w:val="59"/>
    <w:rsid w:val="00045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B1147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styleId="a9">
    <w:name w:val="List Paragraph"/>
    <w:basedOn w:val="a"/>
    <w:uiPriority w:val="34"/>
    <w:qFormat/>
    <w:rsid w:val="00636ED4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22E58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ConsPlusCell">
    <w:name w:val="ConsPlusCell"/>
    <w:uiPriority w:val="99"/>
    <w:rsid w:val="001E3596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basedOn w:val="a"/>
    <w:uiPriority w:val="1"/>
    <w:qFormat/>
    <w:rsid w:val="00A66362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6C726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70">
    <w:name w:val="Заголовок 7 Знак"/>
    <w:link w:val="7"/>
    <w:uiPriority w:val="9"/>
    <w:semiHidden/>
    <w:rsid w:val="00E45FFC"/>
    <w:rPr>
      <w:rFonts w:ascii="Calibri" w:eastAsia="Times New Roman" w:hAnsi="Calibri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E45FFC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E45FFC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3638CD"/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customStyle="1" w:styleId="mark">
    <w:name w:val="mark"/>
    <w:rsid w:val="00F428E4"/>
  </w:style>
  <w:style w:type="paragraph" w:styleId="ae">
    <w:name w:val="footer"/>
    <w:basedOn w:val="a"/>
    <w:link w:val="af"/>
    <w:uiPriority w:val="99"/>
    <w:unhideWhenUsed/>
    <w:rsid w:val="00F768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76857"/>
    <w:rPr>
      <w:rFonts w:ascii="Times New Roman" w:eastAsia="Times New Roman" w:hAnsi="Times New Roman"/>
      <w:kern w:val="28"/>
      <w:sz w:val="28"/>
      <w:szCs w:val="28"/>
    </w:rPr>
  </w:style>
  <w:style w:type="character" w:customStyle="1" w:styleId="11">
    <w:name w:val="Основной текст1"/>
    <w:rsid w:val="00960A60"/>
  </w:style>
  <w:style w:type="character" w:styleId="af0">
    <w:name w:val="Strong"/>
    <w:uiPriority w:val="22"/>
    <w:qFormat/>
    <w:rsid w:val="00F44FAE"/>
    <w:rPr>
      <w:rFonts w:cs="Times New Roman"/>
      <w:b/>
      <w:bCs/>
    </w:rPr>
  </w:style>
  <w:style w:type="paragraph" w:customStyle="1" w:styleId="3">
    <w:name w:val="Стиль3"/>
    <w:basedOn w:val="a"/>
    <w:link w:val="30"/>
    <w:rsid w:val="004219CA"/>
    <w:pPr>
      <w:spacing w:line="360" w:lineRule="auto"/>
      <w:ind w:firstLine="708"/>
      <w:jc w:val="both"/>
    </w:pPr>
    <w:rPr>
      <w:kern w:val="0"/>
      <w:szCs w:val="20"/>
    </w:rPr>
  </w:style>
  <w:style w:type="character" w:customStyle="1" w:styleId="30">
    <w:name w:val="Стиль3 Знак"/>
    <w:link w:val="3"/>
    <w:rsid w:val="004219CA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F6674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3638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6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FFC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8">
    <w:name w:val="Table Grid"/>
    <w:basedOn w:val="a1"/>
    <w:uiPriority w:val="59"/>
    <w:rsid w:val="00045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B1147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styleId="a9">
    <w:name w:val="List Paragraph"/>
    <w:basedOn w:val="a"/>
    <w:uiPriority w:val="34"/>
    <w:qFormat/>
    <w:rsid w:val="00636ED4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22E58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ConsPlusCell">
    <w:name w:val="ConsPlusCell"/>
    <w:uiPriority w:val="99"/>
    <w:rsid w:val="001E3596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basedOn w:val="a"/>
    <w:uiPriority w:val="1"/>
    <w:qFormat/>
    <w:rsid w:val="00A66362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6C726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70">
    <w:name w:val="Заголовок 7 Знак"/>
    <w:link w:val="7"/>
    <w:uiPriority w:val="9"/>
    <w:semiHidden/>
    <w:rsid w:val="00E45FFC"/>
    <w:rPr>
      <w:rFonts w:ascii="Calibri" w:eastAsia="Times New Roman" w:hAnsi="Calibri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E45FFC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E45FFC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3638CD"/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customStyle="1" w:styleId="mark">
    <w:name w:val="mark"/>
    <w:rsid w:val="00F428E4"/>
  </w:style>
  <w:style w:type="paragraph" w:styleId="ae">
    <w:name w:val="footer"/>
    <w:basedOn w:val="a"/>
    <w:link w:val="af"/>
    <w:uiPriority w:val="99"/>
    <w:unhideWhenUsed/>
    <w:rsid w:val="00F768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76857"/>
    <w:rPr>
      <w:rFonts w:ascii="Times New Roman" w:eastAsia="Times New Roman" w:hAnsi="Times New Roman"/>
      <w:kern w:val="28"/>
      <w:sz w:val="28"/>
      <w:szCs w:val="28"/>
    </w:rPr>
  </w:style>
  <w:style w:type="character" w:customStyle="1" w:styleId="11">
    <w:name w:val="Основной текст1"/>
    <w:rsid w:val="00960A60"/>
  </w:style>
  <w:style w:type="character" w:styleId="af0">
    <w:name w:val="Strong"/>
    <w:uiPriority w:val="22"/>
    <w:qFormat/>
    <w:rsid w:val="00F44FAE"/>
    <w:rPr>
      <w:rFonts w:cs="Times New Roman"/>
      <w:b/>
      <w:bCs/>
    </w:rPr>
  </w:style>
  <w:style w:type="paragraph" w:customStyle="1" w:styleId="3">
    <w:name w:val="Стиль3"/>
    <w:basedOn w:val="a"/>
    <w:link w:val="30"/>
    <w:rsid w:val="004219CA"/>
    <w:pPr>
      <w:spacing w:line="360" w:lineRule="auto"/>
      <w:ind w:firstLine="708"/>
      <w:jc w:val="both"/>
    </w:pPr>
    <w:rPr>
      <w:kern w:val="0"/>
      <w:szCs w:val="20"/>
    </w:rPr>
  </w:style>
  <w:style w:type="character" w:customStyle="1" w:styleId="30">
    <w:name w:val="Стиль3 Знак"/>
    <w:link w:val="3"/>
    <w:rsid w:val="004219CA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F6674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81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lregion.com/about/aims_and_objectives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7F73F-F91B-4BAD-B8DA-C30C9CC3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Links>
    <vt:vector size="12" baseType="variant">
      <vt:variant>
        <vt:i4>7405598</vt:i4>
      </vt:variant>
      <vt:variant>
        <vt:i4>3</vt:i4>
      </vt:variant>
      <vt:variant>
        <vt:i4>0</vt:i4>
      </vt:variant>
      <vt:variant>
        <vt:i4>5</vt:i4>
      </vt:variant>
      <vt:variant>
        <vt:lpwstr>mailto:vnesh@dfo.gov.ru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103</cp:revision>
  <cp:lastPrinted>2015-06-11T05:36:00Z</cp:lastPrinted>
  <dcterms:created xsi:type="dcterms:W3CDTF">2015-04-10T06:00:00Z</dcterms:created>
  <dcterms:modified xsi:type="dcterms:W3CDTF">2015-06-11T05:36:00Z</dcterms:modified>
</cp:coreProperties>
</file>